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14" w:rsidRDefault="00981A14" w:rsidP="00981A14">
      <w:r>
        <w:t>7 класс, внеурочные занятия, «Занимательная математика», «Математический клуб»</w:t>
      </w:r>
      <w:r w:rsidR="00A124E1">
        <w:t xml:space="preserve"> май 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260"/>
        <w:gridCol w:w="1773"/>
      </w:tblGrid>
      <w:tr w:rsidR="00981A14" w:rsidTr="0075704A">
        <w:trPr>
          <w:trHeight w:val="3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r>
              <w:t>Домашнее задание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proofErr w:type="gramStart"/>
            <w:r>
              <w:t>Е</w:t>
            </w:r>
            <w:proofErr w:type="gramEnd"/>
            <w:r>
              <w:t>-м</w:t>
            </w:r>
            <w:r>
              <w:rPr>
                <w:lang w:val="en-US"/>
              </w:rPr>
              <w:t>ail</w:t>
            </w:r>
          </w:p>
        </w:tc>
      </w:tr>
      <w:tr w:rsidR="00981A14" w:rsidTr="0075704A">
        <w:trPr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r>
              <w:t>Занимательная математика, 06.05.2020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4F1445" w:rsidP="0075704A">
            <w:r>
              <w:t xml:space="preserve">Решение занимательных задач. </w:t>
            </w:r>
            <w:hyperlink r:id="rId5" w:history="1">
              <w:r w:rsidRPr="00E54121">
                <w:rPr>
                  <w:rStyle w:val="a3"/>
                </w:rPr>
                <w:t>https://www.youtube.com/watch?v=TYvbp69Ur58</w:t>
              </w:r>
            </w:hyperlink>
          </w:p>
          <w:p w:rsidR="004F1445" w:rsidRDefault="004F1445" w:rsidP="0075704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r>
              <w:t>Математический клуб, 07.05.2020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A124E1" w:rsidP="0075704A">
            <w:r>
              <w:t xml:space="preserve">Математические загадки. </w:t>
            </w:r>
            <w:hyperlink r:id="rId6" w:history="1">
              <w:r w:rsidRPr="00E54121">
                <w:rPr>
                  <w:rStyle w:val="a3"/>
                </w:rPr>
                <w:t>https://www.youtube.com/watch?v=bLh9txF87G8</w:t>
              </w:r>
            </w:hyperlink>
          </w:p>
          <w:p w:rsidR="00A124E1" w:rsidRDefault="00A124E1" w:rsidP="0075704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>
            <w:r>
              <w:t>Занимательная математика, 13.05.2020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4F1445" w:rsidP="0075704A">
            <w:r>
              <w:t xml:space="preserve">Разгадывание ребусов. </w:t>
            </w:r>
            <w:hyperlink r:id="rId7" w:history="1">
              <w:r w:rsidRPr="00E54121">
                <w:rPr>
                  <w:rStyle w:val="a3"/>
                </w:rPr>
                <w:t>https://www.youtube.com/watch?v=mOF6md58No4</w:t>
              </w:r>
            </w:hyperlink>
          </w:p>
          <w:p w:rsidR="004F1445" w:rsidRDefault="004F1445" w:rsidP="0075704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>
            <w:r>
              <w:t>Математический клуб, 14.05.2020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A0005A" w:rsidP="0075704A">
            <w:r>
              <w:t xml:space="preserve">Математические фокусы. </w:t>
            </w:r>
            <w:hyperlink r:id="rId8" w:history="1">
              <w:r w:rsidRPr="00E54121">
                <w:rPr>
                  <w:rStyle w:val="a3"/>
                </w:rPr>
                <w:t>https://www.youtube.com/watch?v=QM_HpmDzXAU</w:t>
              </w:r>
            </w:hyperlink>
          </w:p>
          <w:p w:rsidR="00A0005A" w:rsidRDefault="00A0005A" w:rsidP="0075704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>
            <w:r>
              <w:t>Занимательная математика, 20.05.2020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A0005A" w:rsidP="0075704A">
            <w:r>
              <w:t xml:space="preserve">Математические софизмы. </w:t>
            </w:r>
            <w:hyperlink r:id="rId9" w:history="1">
              <w:r w:rsidRPr="00E54121">
                <w:rPr>
                  <w:rStyle w:val="a3"/>
                </w:rPr>
                <w:t>https://www.youtube.com/watch?v=driNDVvKtNQ</w:t>
              </w:r>
            </w:hyperlink>
          </w:p>
          <w:p w:rsidR="00A0005A" w:rsidRDefault="00A0005A" w:rsidP="0075704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794F95" w:rsidP="0075704A">
            <w:r>
              <w:t>Математический клуб, 21.05</w:t>
            </w:r>
            <w:r w:rsidR="00981A14">
              <w:t>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D922D3" w:rsidP="0075704A">
            <w:r>
              <w:t xml:space="preserve">Математический трюк. </w:t>
            </w:r>
            <w:hyperlink r:id="rId10" w:history="1">
              <w:r w:rsidRPr="00E54121">
                <w:rPr>
                  <w:rStyle w:val="a3"/>
                </w:rPr>
                <w:t>https://www.youtube.com/watch?v=3n37hodWzmo</w:t>
              </w:r>
            </w:hyperlink>
          </w:p>
          <w:p w:rsidR="00D922D3" w:rsidRDefault="00D922D3" w:rsidP="0075704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75704A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>
            <w:r>
              <w:t>Занимательная математика, 27.05.2020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981A14">
            <w:r>
              <w:t xml:space="preserve">Тест на внимательность.  </w:t>
            </w:r>
          </w:p>
          <w:p w:rsidR="00981A14" w:rsidRDefault="00794F95" w:rsidP="00981A14">
            <w:hyperlink r:id="rId11" w:history="1">
              <w:r w:rsidR="00981A14" w:rsidRPr="008477D6">
                <w:rPr>
                  <w:rStyle w:val="a3"/>
                </w:rPr>
                <w:t xml:space="preserve">https://www.youtube.com/watch?v=WTfOrgiMVpg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Pr="00981A14" w:rsidRDefault="00981A14" w:rsidP="0075704A"/>
        </w:tc>
      </w:tr>
      <w:tr w:rsidR="00981A14" w:rsidTr="0075704A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794F95" w:rsidP="0075704A">
            <w:r>
              <w:t>Математический клуб, 28.05</w:t>
            </w:r>
            <w:bookmarkStart w:id="0" w:name="_GoBack"/>
            <w:bookmarkEnd w:id="0"/>
            <w:r w:rsidR="00981A14">
              <w:t>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981A14">
            <w:r>
              <w:t xml:space="preserve">Тест на внимательность.  </w:t>
            </w:r>
          </w:p>
          <w:p w:rsidR="00981A14" w:rsidRDefault="00794F95" w:rsidP="00981A14">
            <w:hyperlink r:id="rId12" w:history="1">
              <w:r w:rsidR="00981A14" w:rsidRPr="008477D6">
                <w:rPr>
                  <w:rStyle w:val="a3"/>
                </w:rPr>
                <w:t xml:space="preserve"> https://www.youtube.com/watch?v=Qp0TfYXNioA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75704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Pr="00981A14" w:rsidRDefault="00981A14" w:rsidP="0075704A"/>
        </w:tc>
      </w:tr>
    </w:tbl>
    <w:p w:rsidR="00AE2736" w:rsidRDefault="00AE2736"/>
    <w:sectPr w:rsidR="00AE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4"/>
    <w:rsid w:val="004F1445"/>
    <w:rsid w:val="00794F95"/>
    <w:rsid w:val="00981A14"/>
    <w:rsid w:val="00A0005A"/>
    <w:rsid w:val="00A124E1"/>
    <w:rsid w:val="00AE2736"/>
    <w:rsid w:val="00D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1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A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1A1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1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1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A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1A1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1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_HpmDzX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F6md58No4" TargetMode="External"/><Relationship Id="rId12" Type="http://schemas.openxmlformats.org/officeDocument/2006/relationships/hyperlink" Target="https://www.youtube.com/watch?v=WTfOrgiMVpg%20https://www.youtube.com/watch?v=Qp0TfYXNio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Lh9txF87G8" TargetMode="External"/><Relationship Id="rId11" Type="http://schemas.openxmlformats.org/officeDocument/2006/relationships/hyperlink" Target="https://www.youtube.com/watch?v=WTfOrgiMVpg%20https://www.youtube.com/watch?v=Qp0TfYXNioA" TargetMode="External"/><Relationship Id="rId5" Type="http://schemas.openxmlformats.org/officeDocument/2006/relationships/hyperlink" Target="https://www.youtube.com/watch?v=TYvbp69Ur58" TargetMode="External"/><Relationship Id="rId10" Type="http://schemas.openxmlformats.org/officeDocument/2006/relationships/hyperlink" Target="https://www.youtube.com/watch?v=3n37hodWz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iNDVvKt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2020-04-26T19:48:00Z</dcterms:created>
  <dcterms:modified xsi:type="dcterms:W3CDTF">2020-05-04T20:08:00Z</dcterms:modified>
</cp:coreProperties>
</file>