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52" w:rsidRDefault="007C68F9">
      <w:r>
        <w:t>5 класс математика</w:t>
      </w:r>
    </w:p>
    <w:p w:rsidR="005914CD" w:rsidRDefault="005914C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552"/>
        <w:gridCol w:w="2551"/>
        <w:gridCol w:w="1492"/>
      </w:tblGrid>
      <w:tr w:rsidR="007C68F9" w:rsidTr="007C68F9">
        <w:tc>
          <w:tcPr>
            <w:tcW w:w="392" w:type="dxa"/>
          </w:tcPr>
          <w:p w:rsidR="007C68F9" w:rsidRDefault="007C68F9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</w:tcPr>
          <w:p w:rsidR="007C68F9" w:rsidRDefault="007C68F9">
            <w:r>
              <w:t>предмет</w:t>
            </w:r>
          </w:p>
        </w:tc>
        <w:tc>
          <w:tcPr>
            <w:tcW w:w="2552" w:type="dxa"/>
          </w:tcPr>
          <w:p w:rsidR="007C68F9" w:rsidRDefault="007C68F9">
            <w:r>
              <w:t>тема урока</w:t>
            </w:r>
          </w:p>
        </w:tc>
        <w:tc>
          <w:tcPr>
            <w:tcW w:w="2551" w:type="dxa"/>
          </w:tcPr>
          <w:p w:rsidR="007C68F9" w:rsidRDefault="007C68F9">
            <w:r>
              <w:t>д/з</w:t>
            </w:r>
          </w:p>
        </w:tc>
        <w:tc>
          <w:tcPr>
            <w:tcW w:w="1492" w:type="dxa"/>
          </w:tcPr>
          <w:p w:rsidR="007C68F9" w:rsidRPr="007C68F9" w:rsidRDefault="007C68F9">
            <w:pPr>
              <w:rPr>
                <w:lang w:val="en-US"/>
              </w:rPr>
            </w:pPr>
            <w:proofErr w:type="gramStart"/>
            <w:r>
              <w:t>Е</w:t>
            </w:r>
            <w:proofErr w:type="gramEnd"/>
            <w:r>
              <w:t>-м</w:t>
            </w:r>
            <w:r>
              <w:rPr>
                <w:lang w:val="en-US"/>
              </w:rPr>
              <w:t>ail</w:t>
            </w:r>
          </w:p>
        </w:tc>
      </w:tr>
      <w:tr w:rsidR="007C68F9" w:rsidTr="007C68F9">
        <w:tc>
          <w:tcPr>
            <w:tcW w:w="392" w:type="dxa"/>
          </w:tcPr>
          <w:p w:rsidR="007C68F9" w:rsidRDefault="007C68F9">
            <w:r>
              <w:t>1</w:t>
            </w:r>
          </w:p>
        </w:tc>
        <w:tc>
          <w:tcPr>
            <w:tcW w:w="1559" w:type="dxa"/>
          </w:tcPr>
          <w:p w:rsidR="007C68F9" w:rsidRDefault="007C68F9" w:rsidP="007C68F9">
            <w:pPr>
              <w:jc w:val="center"/>
            </w:pPr>
            <w:r>
              <w:t>Математика, 5 класс, понедельник 06.04.2020</w:t>
            </w:r>
          </w:p>
        </w:tc>
        <w:tc>
          <w:tcPr>
            <w:tcW w:w="2552" w:type="dxa"/>
          </w:tcPr>
          <w:p w:rsidR="007C68F9" w:rsidRDefault="007C68F9">
            <w:r>
              <w:t xml:space="preserve">Деление на десятичную дробь. П.37, на стр.220-221 выучить правила. Посмотрите видеоролик </w:t>
            </w:r>
            <w:hyperlink r:id="rId5" w:history="1">
              <w:r w:rsidRPr="00134324">
                <w:rPr>
                  <w:rStyle w:val="a4"/>
                </w:rPr>
                <w:t>Деление десятичных дробей</w:t>
              </w:r>
            </w:hyperlink>
          </w:p>
        </w:tc>
        <w:tc>
          <w:tcPr>
            <w:tcW w:w="2551" w:type="dxa"/>
          </w:tcPr>
          <w:p w:rsidR="007C68F9" w:rsidRDefault="00EF482B">
            <w:r>
              <w:t>№ 1483(фото выполненного задания выслать на электронную почту).</w:t>
            </w:r>
          </w:p>
        </w:tc>
        <w:tc>
          <w:tcPr>
            <w:tcW w:w="1492" w:type="dxa"/>
          </w:tcPr>
          <w:p w:rsidR="007C68F9" w:rsidRDefault="00EF482B">
            <w:r>
              <w:rPr>
                <w:lang w:val="en-US"/>
              </w:rPr>
              <w:t>tatzelenkina.zelenkina@yandex.ru</w:t>
            </w:r>
          </w:p>
        </w:tc>
      </w:tr>
      <w:tr w:rsidR="00EF482B" w:rsidTr="007C68F9">
        <w:tc>
          <w:tcPr>
            <w:tcW w:w="392" w:type="dxa"/>
          </w:tcPr>
          <w:p w:rsidR="00EF482B" w:rsidRDefault="00EF482B">
            <w:r>
              <w:t>2</w:t>
            </w:r>
          </w:p>
        </w:tc>
        <w:tc>
          <w:tcPr>
            <w:tcW w:w="1559" w:type="dxa"/>
          </w:tcPr>
          <w:p w:rsidR="00FD6976" w:rsidRDefault="00FD6976">
            <w:r>
              <w:t>Математика, 5 класс</w:t>
            </w:r>
          </w:p>
          <w:p w:rsidR="00EF482B" w:rsidRDefault="00FD6976">
            <w:r>
              <w:t>вторник</w:t>
            </w:r>
            <w:r w:rsidR="00EF482B">
              <w:t>, 07.04.2020</w:t>
            </w:r>
          </w:p>
        </w:tc>
        <w:tc>
          <w:tcPr>
            <w:tcW w:w="2552" w:type="dxa"/>
          </w:tcPr>
          <w:p w:rsidR="00EF482B" w:rsidRDefault="00EF482B">
            <w:r>
              <w:t>Деление на десятичную дробь. П.37, на стр.220-221 выучить правила.</w:t>
            </w:r>
          </w:p>
        </w:tc>
        <w:tc>
          <w:tcPr>
            <w:tcW w:w="2551" w:type="dxa"/>
          </w:tcPr>
          <w:p w:rsidR="00EF482B" w:rsidRDefault="00331366">
            <w:r>
              <w:t>№1467, №149</w:t>
            </w:r>
            <w:r w:rsidR="00EF482B">
              <w:t>2(</w:t>
            </w:r>
            <w:proofErr w:type="spellStart"/>
            <w:r w:rsidR="00EF482B">
              <w:t>а</w:t>
            </w:r>
            <w:proofErr w:type="gramStart"/>
            <w:r w:rsidR="00EF482B">
              <w:t>,б</w:t>
            </w:r>
            <w:proofErr w:type="spellEnd"/>
            <w:proofErr w:type="gramEnd"/>
            <w:r w:rsidR="00EF482B">
              <w:t>)</w:t>
            </w:r>
          </w:p>
          <w:p w:rsidR="00EF482B" w:rsidRPr="00EF482B" w:rsidRDefault="00EF482B">
            <w:r>
              <w:t>(фото выполненного задания выслать на электронную почту).</w:t>
            </w:r>
          </w:p>
        </w:tc>
        <w:tc>
          <w:tcPr>
            <w:tcW w:w="1492" w:type="dxa"/>
          </w:tcPr>
          <w:p w:rsidR="00EF482B" w:rsidRDefault="00EF482B" w:rsidP="004266D5">
            <w:r>
              <w:rPr>
                <w:lang w:val="en-US"/>
              </w:rPr>
              <w:t>tatzelenkina.zelenkina@yandex.ru</w:t>
            </w:r>
          </w:p>
        </w:tc>
      </w:tr>
      <w:tr w:rsidR="00EF482B" w:rsidRPr="005914CD" w:rsidTr="007C68F9">
        <w:tc>
          <w:tcPr>
            <w:tcW w:w="392" w:type="dxa"/>
          </w:tcPr>
          <w:p w:rsidR="00EF482B" w:rsidRDefault="00EF482B">
            <w:r>
              <w:t>3</w:t>
            </w:r>
          </w:p>
        </w:tc>
        <w:tc>
          <w:tcPr>
            <w:tcW w:w="1559" w:type="dxa"/>
          </w:tcPr>
          <w:p w:rsidR="00FD6976" w:rsidRDefault="00FD6976">
            <w:r>
              <w:t>Математика</w:t>
            </w:r>
            <w:r w:rsidR="00EF482B">
              <w:t xml:space="preserve">, 5 класс, </w:t>
            </w:r>
            <w:r>
              <w:t>среда,</w:t>
            </w:r>
          </w:p>
          <w:p w:rsidR="00EF482B" w:rsidRDefault="00EF482B">
            <w:r>
              <w:t>08.04.2020</w:t>
            </w:r>
          </w:p>
        </w:tc>
        <w:tc>
          <w:tcPr>
            <w:tcW w:w="2552" w:type="dxa"/>
          </w:tcPr>
          <w:p w:rsidR="005914CD" w:rsidRDefault="00EF482B">
            <w:r>
              <w:t xml:space="preserve">Деление на десятичную дробь. П.37, на стр.220-221 выучить правила. </w:t>
            </w:r>
            <w:hyperlink r:id="rId6" w:history="1">
              <w:r w:rsidR="005914CD" w:rsidRPr="00AE3BC2">
                <w:rPr>
                  <w:rStyle w:val="a4"/>
                </w:rPr>
                <w:t>https://www.youtube.com/watch?v=GoaZG3Y55vs</w:t>
              </w:r>
            </w:hyperlink>
          </w:p>
          <w:p w:rsidR="005914CD" w:rsidRDefault="005914CD"/>
          <w:p w:rsidR="00EF482B" w:rsidRPr="005914CD" w:rsidRDefault="00EF482B"/>
        </w:tc>
        <w:tc>
          <w:tcPr>
            <w:tcW w:w="2551" w:type="dxa"/>
          </w:tcPr>
          <w:p w:rsidR="00EF482B" w:rsidRPr="005914CD" w:rsidRDefault="00331366">
            <w:r>
              <w:t>Задание в видеоматериале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t>(</w:t>
            </w:r>
            <w:proofErr w:type="gramStart"/>
            <w:r>
              <w:t>ф</w:t>
            </w:r>
            <w:proofErr w:type="gramEnd"/>
            <w:r>
              <w:t>ото выполненного задания выслать на электронную почту).</w:t>
            </w:r>
          </w:p>
        </w:tc>
        <w:tc>
          <w:tcPr>
            <w:tcW w:w="1492" w:type="dxa"/>
          </w:tcPr>
          <w:p w:rsidR="00EF482B" w:rsidRPr="005914CD" w:rsidRDefault="00331366">
            <w:r>
              <w:rPr>
                <w:lang w:val="en-US"/>
              </w:rPr>
              <w:t>tatzelenkina.zelenkina@yandex.ru</w:t>
            </w:r>
          </w:p>
        </w:tc>
      </w:tr>
      <w:tr w:rsidR="00331366" w:rsidTr="007C68F9">
        <w:tc>
          <w:tcPr>
            <w:tcW w:w="392" w:type="dxa"/>
          </w:tcPr>
          <w:p w:rsidR="00331366" w:rsidRDefault="00331366">
            <w:r>
              <w:t>4</w:t>
            </w:r>
          </w:p>
        </w:tc>
        <w:tc>
          <w:tcPr>
            <w:tcW w:w="1559" w:type="dxa"/>
          </w:tcPr>
          <w:p w:rsidR="00331366" w:rsidRDefault="00FD6976">
            <w:r>
              <w:t>Математика</w:t>
            </w:r>
            <w:r w:rsidR="00331366">
              <w:t xml:space="preserve">, 5 класс, </w:t>
            </w:r>
            <w:r>
              <w:t xml:space="preserve">четверг, </w:t>
            </w:r>
            <w:r w:rsidR="00331366">
              <w:t>09.04.2020</w:t>
            </w:r>
          </w:p>
        </w:tc>
        <w:tc>
          <w:tcPr>
            <w:tcW w:w="2552" w:type="dxa"/>
          </w:tcPr>
          <w:p w:rsidR="00331366" w:rsidRDefault="00331366">
            <w:r>
              <w:t>Деление на десятичную дробь. П.37, на стр.220-221 выучить правила.</w:t>
            </w:r>
            <w:r>
              <w:t xml:space="preserve"> </w:t>
            </w:r>
            <w:hyperlink r:id="rId7" w:history="1">
              <w:r w:rsidRPr="00AE3BC2">
                <w:rPr>
                  <w:rStyle w:val="a4"/>
                </w:rPr>
                <w:t>https://www.youtube.com/watch?v=3NsMXm24aZk</w:t>
              </w:r>
            </w:hyperlink>
          </w:p>
          <w:p w:rsidR="00331366" w:rsidRDefault="00331366"/>
        </w:tc>
        <w:tc>
          <w:tcPr>
            <w:tcW w:w="2551" w:type="dxa"/>
          </w:tcPr>
          <w:p w:rsidR="00331366" w:rsidRDefault="00331366">
            <w:r>
              <w:t>№</w:t>
            </w:r>
            <w:r>
              <w:t>1492(</w:t>
            </w:r>
            <w:proofErr w:type="spellStart"/>
            <w:r>
              <w:t>в</w:t>
            </w:r>
            <w:proofErr w:type="gramStart"/>
            <w:r>
              <w:t>,г</w:t>
            </w:r>
            <w:proofErr w:type="spellEnd"/>
            <w:proofErr w:type="gramEnd"/>
            <w:r>
              <w:t>)</w:t>
            </w:r>
            <w:r>
              <w:t xml:space="preserve"> </w:t>
            </w:r>
            <w:r>
              <w:t>(фото выполненного задания выслать на электронную почту).</w:t>
            </w:r>
          </w:p>
        </w:tc>
        <w:tc>
          <w:tcPr>
            <w:tcW w:w="1492" w:type="dxa"/>
          </w:tcPr>
          <w:p w:rsidR="00331366" w:rsidRPr="005914CD" w:rsidRDefault="00331366" w:rsidP="009C757C">
            <w:r>
              <w:rPr>
                <w:lang w:val="en-US"/>
              </w:rPr>
              <w:t>tatzelenkina.zelenkina@yandex.ru</w:t>
            </w:r>
          </w:p>
        </w:tc>
      </w:tr>
      <w:tr w:rsidR="00FD6976" w:rsidTr="007C68F9">
        <w:tc>
          <w:tcPr>
            <w:tcW w:w="392" w:type="dxa"/>
          </w:tcPr>
          <w:p w:rsidR="00FD6976" w:rsidRDefault="00FD6976">
            <w:r>
              <w:t>5</w:t>
            </w:r>
          </w:p>
        </w:tc>
        <w:tc>
          <w:tcPr>
            <w:tcW w:w="1559" w:type="dxa"/>
          </w:tcPr>
          <w:p w:rsidR="00FD6976" w:rsidRDefault="000435A8">
            <w:r>
              <w:t>Математика</w:t>
            </w:r>
            <w:r w:rsidR="00FD6976">
              <w:t xml:space="preserve">, 5 класс, </w:t>
            </w:r>
            <w:r>
              <w:t xml:space="preserve">пятница, </w:t>
            </w:r>
            <w:bookmarkStart w:id="0" w:name="_GoBack"/>
            <w:bookmarkEnd w:id="0"/>
            <w:r w:rsidR="00FD6976">
              <w:t>10.04.2020</w:t>
            </w:r>
          </w:p>
        </w:tc>
        <w:tc>
          <w:tcPr>
            <w:tcW w:w="2552" w:type="dxa"/>
          </w:tcPr>
          <w:p w:rsidR="00FD6976" w:rsidRDefault="00FD6976">
            <w:r>
              <w:t xml:space="preserve">Решение примеров на умножение и деление десятичных дробей </w:t>
            </w:r>
            <w:hyperlink r:id="rId8" w:history="1">
              <w:r w:rsidRPr="00AE3BC2">
                <w:rPr>
                  <w:rStyle w:val="a4"/>
                </w:rPr>
                <w:t>https://www.youtube.com/watch?v=Ih8ewyEKX3M</w:t>
              </w:r>
            </w:hyperlink>
          </w:p>
          <w:p w:rsidR="00FD6976" w:rsidRDefault="00FD6976"/>
        </w:tc>
        <w:tc>
          <w:tcPr>
            <w:tcW w:w="2551" w:type="dxa"/>
          </w:tcPr>
          <w:p w:rsidR="00FD6976" w:rsidRDefault="00FD6976">
            <w:r>
              <w:t>№1493</w:t>
            </w:r>
            <w:r>
              <w:t>(фото выполненного задания выслать на электронную почту).</w:t>
            </w:r>
          </w:p>
        </w:tc>
        <w:tc>
          <w:tcPr>
            <w:tcW w:w="1492" w:type="dxa"/>
          </w:tcPr>
          <w:p w:rsidR="00FD6976" w:rsidRPr="005914CD" w:rsidRDefault="00FD6976" w:rsidP="009C757C">
            <w:r>
              <w:rPr>
                <w:lang w:val="en-US"/>
              </w:rPr>
              <w:t>tatzelenkina.zelenkina@yandex.ru</w:t>
            </w:r>
          </w:p>
        </w:tc>
      </w:tr>
    </w:tbl>
    <w:p w:rsidR="007C68F9" w:rsidRDefault="007C68F9"/>
    <w:p w:rsidR="005914CD" w:rsidRDefault="005914CD"/>
    <w:p w:rsidR="005914CD" w:rsidRDefault="005914CD"/>
    <w:sectPr w:rsidR="0059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F9"/>
    <w:rsid w:val="000435A8"/>
    <w:rsid w:val="001A2A5F"/>
    <w:rsid w:val="00331366"/>
    <w:rsid w:val="005914CD"/>
    <w:rsid w:val="00666652"/>
    <w:rsid w:val="007C68F9"/>
    <w:rsid w:val="00EF482B"/>
    <w:rsid w:val="00F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68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14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68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14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h8ewyEKX3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NsMXm24aZ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oaZG3Y55vs" TargetMode="External"/><Relationship Id="rId5" Type="http://schemas.openxmlformats.org/officeDocument/2006/relationships/hyperlink" Target="https://youtu.be/Fca7WfW_jI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2020-03-30T20:33:00Z</dcterms:created>
  <dcterms:modified xsi:type="dcterms:W3CDTF">2020-03-30T22:37:00Z</dcterms:modified>
</cp:coreProperties>
</file>