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55" w:rsidRPr="00450E55" w:rsidRDefault="00450E55" w:rsidP="00450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0E5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Советы психолога для родителей детей, оказавшихся дома во время карантина из-за </w:t>
      </w:r>
      <w:proofErr w:type="spellStart"/>
      <w:r w:rsidRPr="00450E5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коронавируса</w:t>
      </w:r>
      <w:proofErr w:type="spellEnd"/>
    </w:p>
    <w:p w:rsidR="00450E55" w:rsidRPr="00450E55" w:rsidRDefault="00450E55" w:rsidP="0045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0E55">
        <w:rPr>
          <w:rFonts w:ascii="Times New Roman" w:eastAsia="Calibri" w:hAnsi="Times New Roman" w:cs="Times New Roman"/>
          <w:sz w:val="24"/>
          <w:szCs w:val="24"/>
        </w:rPr>
        <w:t xml:space="preserve">Сейчас такая ситуация, что школьники оказались дома. Карантин. Школы прекратили работу. 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Родителям и близким ребенка важно самим постараться </w:t>
      </w:r>
      <w:r w:rsidRPr="00450E5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сохранить спокойное, адекватное и критичное отношение к происходящему</w:t>
      </w:r>
      <w:r w:rsidRPr="00450E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Эмо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циональное состояние ребенка напрямую зависит от состояния взросло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го (родителей, близких). Ведите себя спокойно, сдержанно, не избегайте отвечать на вопросы детей о вирусе и т. д., но и </w:t>
      </w:r>
      <w:r w:rsidRPr="00450E5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не погружайтесь в длительные обсуждения ситуации пандем</w:t>
      </w:r>
      <w:proofErr w:type="gramStart"/>
      <w:r w:rsidRPr="00450E5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ии и ее</w:t>
      </w:r>
      <w:proofErr w:type="gramEnd"/>
      <w:r w:rsidRPr="00450E5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 рисков</w:t>
      </w:r>
      <w:r w:rsidRPr="00450E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 смакуйте подробности «ужасов» </w:t>
      </w:r>
      <w:proofErr w:type="gramStart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gramEnd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интернет</w:t>
      </w:r>
      <w:proofErr w:type="gramEnd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сетей! </w:t>
      </w:r>
    </w:p>
    <w:p w:rsidR="00450E55" w:rsidRPr="00450E55" w:rsidRDefault="00450E55" w:rsidP="0045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0E55">
        <w:rPr>
          <w:rFonts w:ascii="Times New Roman" w:eastAsia="Calibri" w:hAnsi="Times New Roman" w:cs="Times New Roman"/>
          <w:sz w:val="24"/>
          <w:szCs w:val="24"/>
        </w:rPr>
        <w:t>И ситуация такова, что, действительно, лучше со</w:t>
      </w:r>
      <w:r w:rsidRPr="00450E55">
        <w:rPr>
          <w:rFonts w:ascii="Times New Roman" w:eastAsia="Calibri" w:hAnsi="Times New Roman" w:cs="Times New Roman"/>
          <w:sz w:val="24"/>
          <w:szCs w:val="24"/>
        </w:rPr>
        <w:softHyphen/>
        <w:t>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</w:t>
      </w:r>
      <w:r w:rsidRPr="00450E55">
        <w:rPr>
          <w:rFonts w:ascii="Times New Roman" w:eastAsia="Calibri" w:hAnsi="Times New Roman" w:cs="Times New Roman"/>
          <w:sz w:val="24"/>
          <w:szCs w:val="24"/>
        </w:rPr>
        <w:softHyphen/>
        <w:t xml:space="preserve">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</w:t>
      </w:r>
    </w:p>
    <w:p w:rsidR="00450E55" w:rsidRPr="00450E55" w:rsidRDefault="00450E55" w:rsidP="0045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Поговорите с ребенком,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ребенка, не передать ему свои страхи и тревоги, если они у вас есть, и тем самым увеличить его страхи, а заодно и свои. Страхам ребенка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450E55" w:rsidRPr="00450E55" w:rsidRDefault="00450E55" w:rsidP="0045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Во время вынужденного нахождения дома Вам и ребенку важно оста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ваться в контакте с близким социальным окружением (посредством те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лефона, </w:t>
      </w:r>
      <w:proofErr w:type="spellStart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мессенджера</w:t>
      </w:r>
      <w:proofErr w:type="spellEnd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однако необходимо </w:t>
      </w:r>
      <w:r w:rsidRPr="00450E5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снизить общий получаемый информационный поток</w:t>
      </w:r>
      <w:r w:rsidRPr="00450E5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(новости, ленты в социальных сетях). Для общения с </w:t>
      </w:r>
      <w:proofErr w:type="gramStart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близкими</w:t>
      </w:r>
      <w:proofErr w:type="gramEnd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посоветуйте ребенку избегать социаль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 сетей переполненных «информационным шумом», а иногда и де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зинформацией. Выберите сами один </w:t>
      </w:r>
      <w:proofErr w:type="spellStart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мессенджер</w:t>
      </w:r>
      <w:proofErr w:type="spellEnd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(например, </w:t>
      </w:r>
      <w:proofErr w:type="spellStart"/>
      <w:proofErr w:type="gramStart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Т</w:t>
      </w:r>
      <w:proofErr w:type="gramEnd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elegram</w:t>
      </w:r>
      <w:proofErr w:type="spellEnd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WhatsApp</w:t>
      </w:r>
      <w:proofErr w:type="spellEnd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Viber</w:t>
      </w:r>
      <w:proofErr w:type="spellEnd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) и попробуйте перенести важное общение туда. Лучше избегать частого посещения чатов с обсуждением актуальной ситуации в мире. Для того чтобы быть в курсе актуальных новостей, достаточно выбрать один но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востной источник и посещать его не чаще 1-2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зить уровень тревоги. При общении с </w:t>
      </w:r>
      <w:proofErr w:type="gramStart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близкими</w:t>
      </w:r>
      <w:proofErr w:type="gramEnd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старайтесь не центриро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ваться на темах, посвященных </w:t>
      </w:r>
      <w:proofErr w:type="spellStart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коронавирусу</w:t>
      </w:r>
      <w:proofErr w:type="spellEnd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, и других темах, вызываю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щих тревогу. Находясь дома, ребенок может продолжать общаться с классом, друзьями (звонки, ВК, групповые чаты). Родители могут подсказать </w:t>
      </w:r>
      <w:r w:rsidRPr="00450E5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идеи проведения 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виртуальных конкурсов (например, позитивных </w:t>
      </w:r>
      <w:proofErr w:type="spellStart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мемов</w:t>
      </w:r>
      <w:proofErr w:type="spellEnd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пр.) и иных </w:t>
      </w:r>
      <w:r w:rsidRPr="00450E5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позитивных активностей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Можно предложить подросткам начать вести собственные </w:t>
      </w:r>
      <w:proofErr w:type="spellStart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видеоблоги</w:t>
      </w:r>
      <w:proofErr w:type="spellEnd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интересующую тему (спорт, музыка, кино, кулинария).</w:t>
      </w:r>
    </w:p>
    <w:p w:rsidR="00450E55" w:rsidRPr="00450E55" w:rsidRDefault="00450E55" w:rsidP="00450E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Обратите внимание ребенка на важность соблюдения правил гигие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</w:t>
      </w:r>
    </w:p>
    <w:p w:rsidR="00450E55" w:rsidRPr="00450E55" w:rsidRDefault="00450E55" w:rsidP="00450E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0E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450E55" w:rsidRPr="00450E55" w:rsidRDefault="00450E55" w:rsidP="00450E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1) например, вызо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вет протестные реакции, приведет к конфликтам, ребенок, особенно подросткового возраста, пе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рестанет вас слушать, будет игнорировать любую, даже самую важную, информацию, если она исходит от вас; </w:t>
      </w:r>
    </w:p>
    <w:p w:rsidR="00450E55" w:rsidRPr="00450E55" w:rsidRDefault="00450E55" w:rsidP="0045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2) если ребенок тревожный, чувствительный, это так сильно повысит уровень его тревоги, что он «зафиксируется» на мытье рук, проверке, протер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ты ли гаджеты, и др., и 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это может привести к формированию на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вязчивых мыслей и действий или к каким-то другим тревожным расстройствам.</w:t>
      </w:r>
    </w:p>
    <w:p w:rsidR="00450E55" w:rsidRPr="00450E55" w:rsidRDefault="00450E55" w:rsidP="00450E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Покажите ребенку, что </w:t>
      </w:r>
      <w:r w:rsidRPr="00450E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правила гигиены и другие необ</w:t>
      </w:r>
      <w:r w:rsidRPr="00450E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softHyphen/>
        <w:t xml:space="preserve">ходимые правила – это то, что делают и соблюдают какие-то значимые для него люди, например, его друзья или известные </w:t>
      </w:r>
      <w:proofErr w:type="spellStart"/>
      <w:r w:rsidRPr="00450E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блогеры</w:t>
      </w:r>
      <w:proofErr w:type="spellEnd"/>
      <w:r w:rsidRPr="00450E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музыканты.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50E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Их пример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может быть </w:t>
      </w:r>
      <w:r w:rsidRPr="00450E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более значим</w:t>
      </w:r>
      <w:proofErr w:type="gramEnd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чем обычные родительские напоминания о том, что делать нужно, а чего делать не стоит. </w:t>
      </w:r>
    </w:p>
    <w:p w:rsidR="00450E55" w:rsidRPr="00450E55" w:rsidRDefault="00450E55" w:rsidP="0045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 время карантина важно поддерживать привычный режим дня, </w:t>
      </w:r>
      <w:r w:rsidRPr="00450E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иначе ребенку будет сложно вернуться к учебному ритму, когда карантин закон</w:t>
      </w:r>
      <w:r w:rsidRPr="00450E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softHyphen/>
        <w:t>чится.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Важно, чтобы ребенок вставал и ложился в привычное время, не оставался в кровати большую часть дня. </w:t>
      </w:r>
      <w:r w:rsidRPr="00450E55">
        <w:rPr>
          <w:rFonts w:ascii="Times New Roman" w:eastAsia="Calibri" w:hAnsi="Times New Roman" w:cs="Times New Roman"/>
          <w:sz w:val="24"/>
          <w:szCs w:val="24"/>
        </w:rPr>
        <w:t>Рез</w:t>
      </w:r>
      <w:r w:rsidRPr="00450E55">
        <w:rPr>
          <w:rFonts w:ascii="Times New Roman" w:eastAsia="Calibri" w:hAnsi="Times New Roman" w:cs="Times New Roman"/>
          <w:sz w:val="24"/>
          <w:szCs w:val="24"/>
        </w:rPr>
        <w:softHyphen/>
        <w:t xml:space="preserve">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Опыт родителей из других стран показывает, что потребуется некоторое время на адаптацию к режиму самоизоляции, и это нормальный процесс. </w:t>
      </w:r>
    </w:p>
    <w:p w:rsidR="00450E55" w:rsidRPr="00450E55" w:rsidRDefault="00450E55" w:rsidP="00450E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Обсудите с ребенком, какими делами он мог бы заняться во время этих неожиданных каникул. </w:t>
      </w:r>
      <w:r w:rsidRPr="00450E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Составьте список того, что нужно и хочется сделать.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качестве необходимых дел в список могут быть включены подготовка к экзаменам, занятия с репетиторами по </w:t>
      </w:r>
      <w:proofErr w:type="spellStart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скайпу</w:t>
      </w:r>
      <w:proofErr w:type="spellEnd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, физические упражнения (зарядка или какие-то другие спортивные упражнения, которые можно вы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му-нибудь научиться, например, играть на гитаре или снимать и монтиро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вать видеоролики. Этому можно научиться с помощью уроков, выложенных в Интернете. Хорошо было бы </w:t>
      </w:r>
      <w:r w:rsidRPr="00450E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составлять план на день, чтобы день был структурирован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. Структурирование дня делает его проживание осмыслен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ным, вам и вашим детям понятно, на что вы и они потратили время, что сде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лали за день, за что себя можно похвалить и чем можно быть довольным. </w:t>
      </w:r>
    </w:p>
    <w:p w:rsidR="00450E55" w:rsidRPr="00450E55" w:rsidRDefault="00450E55" w:rsidP="00450E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 </w:t>
      </w:r>
    </w:p>
    <w:p w:rsidR="00450E55" w:rsidRPr="00450E55" w:rsidRDefault="00450E55" w:rsidP="00450E55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E55">
        <w:rPr>
          <w:rFonts w:ascii="Times New Roman" w:eastAsia="Calibri" w:hAnsi="Times New Roman" w:cs="Times New Roman"/>
          <w:sz w:val="24"/>
          <w:szCs w:val="24"/>
        </w:rPr>
        <w:t>Если вы и ваш ребенок оказались дома, то можно использовать это вре</w:t>
      </w:r>
      <w:r w:rsidRPr="00450E55">
        <w:rPr>
          <w:rFonts w:ascii="Times New Roman" w:eastAsia="Calibri" w:hAnsi="Times New Roman" w:cs="Times New Roman"/>
          <w:sz w:val="24"/>
          <w:szCs w:val="24"/>
        </w:rPr>
        <w:softHyphen/>
        <w:t>мя, чтобы больше общаться друг с другом. Обсудите с ребёнком, чем он хотел бы заняться с вами, что он может предложить в качестве совместно</w:t>
      </w:r>
      <w:r w:rsidRPr="00450E55">
        <w:rPr>
          <w:rFonts w:ascii="Times New Roman" w:eastAsia="Calibri" w:hAnsi="Times New Roman" w:cs="Times New Roman"/>
          <w:sz w:val="24"/>
          <w:szCs w:val="24"/>
        </w:rPr>
        <w:softHyphen/>
        <w:t>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</w:t>
      </w:r>
      <w:r w:rsidRPr="00450E55">
        <w:rPr>
          <w:rFonts w:ascii="Times New Roman" w:eastAsia="Calibri" w:hAnsi="Times New Roman" w:cs="Times New Roman"/>
          <w:sz w:val="24"/>
          <w:szCs w:val="24"/>
        </w:rPr>
        <w:softHyphen/>
        <w:t>щение очень сплачивает, помогает пережить даже самые сложные времена.</w:t>
      </w:r>
    </w:p>
    <w:p w:rsidR="00450E55" w:rsidRPr="00450E55" w:rsidRDefault="00450E55" w:rsidP="00450E55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E55">
        <w:rPr>
          <w:rFonts w:ascii="Times New Roman" w:eastAsia="Calibri" w:hAnsi="Times New Roman" w:cs="Times New Roman"/>
          <w:sz w:val="24"/>
          <w:szCs w:val="24"/>
        </w:rPr>
        <w:t xml:space="preserve">Постарайтесь разобраться в рекомендациях, которые Вы получаете от школы по организации дистанционного обучения детей. </w:t>
      </w:r>
      <w:r w:rsidRPr="00450E55">
        <w:rPr>
          <w:rFonts w:ascii="Times New Roman" w:eastAsia="Calibri" w:hAnsi="Times New Roman" w:cs="Times New Roman"/>
          <w:b/>
          <w:sz w:val="24"/>
          <w:szCs w:val="24"/>
        </w:rPr>
        <w:t xml:space="preserve">Ориентируйтесь только на официальную информацию, </w:t>
      </w:r>
      <w:r w:rsidRPr="00450E55">
        <w:rPr>
          <w:rFonts w:ascii="Times New Roman" w:eastAsia="Calibri" w:hAnsi="Times New Roman" w:cs="Times New Roman"/>
          <w:sz w:val="24"/>
          <w:szCs w:val="24"/>
        </w:rPr>
        <w:t xml:space="preserve">которую вы получаете от классного руководителя и администрации школы. </w:t>
      </w:r>
      <w:r w:rsidRPr="00450E55">
        <w:rPr>
          <w:rFonts w:ascii="Times New Roman" w:eastAsia="Calibri" w:hAnsi="Times New Roman" w:cs="Times New Roman"/>
          <w:b/>
          <w:sz w:val="24"/>
          <w:szCs w:val="24"/>
        </w:rPr>
        <w:t>Школе также нужно время на то, чтобы организовать этот процесс.</w:t>
      </w:r>
      <w:r w:rsidRPr="00450E55">
        <w:rPr>
          <w:rFonts w:ascii="Times New Roman" w:eastAsia="Calibri" w:hAnsi="Times New Roman" w:cs="Times New Roman"/>
          <w:sz w:val="24"/>
          <w:szCs w:val="24"/>
        </w:rPr>
        <w:t xml:space="preserve">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 Родители и близкие школьников могут </w:t>
      </w:r>
      <w:r w:rsidRPr="00450E55">
        <w:rPr>
          <w:rFonts w:ascii="Times New Roman" w:eastAsia="Calibri" w:hAnsi="Times New Roman" w:cs="Times New Roman"/>
          <w:b/>
          <w:sz w:val="24"/>
          <w:szCs w:val="24"/>
        </w:rPr>
        <w:t>повысить привлекательность дистанционных уроков,</w:t>
      </w:r>
      <w:r w:rsidRPr="00450E55">
        <w:rPr>
          <w:rFonts w:ascii="Times New Roman" w:eastAsia="Calibri" w:hAnsi="Times New Roman" w:cs="Times New Roman"/>
          <w:sz w:val="24"/>
          <w:szCs w:val="24"/>
        </w:rPr>
        <w:t xml:space="preserve"> если попробуют «освоить» некоторые из них вместе с ребенком. Например, можно задать ребенку вопросы, поучаствовать в дискуссии. Для ребенка – это возможность повысить мотивацию, а для родителей – лучше узнать и понять своих детей. </w:t>
      </w:r>
    </w:p>
    <w:p w:rsidR="00450E55" w:rsidRPr="00450E55" w:rsidRDefault="00450E55" w:rsidP="0045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Надо </w:t>
      </w:r>
      <w:r w:rsidRPr="00450E55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предусмотреть периоды самостоятельной активности ре</w:t>
      </w:r>
      <w:r w:rsidRPr="00450E55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softHyphen/>
        <w:t>бенка</w:t>
      </w:r>
      <w:r w:rsidRPr="00450E5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(не надо его все время развлекать и занимать) и совместные </w:t>
      </w:r>
      <w:proofErr w:type="gramStart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>со</w:t>
      </w:r>
      <w:proofErr w:type="gramEnd"/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взрослым дела, которые давно откладывались. </w:t>
      </w:r>
      <w:r w:rsidRPr="00450E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Главная идея состоит в том, что пребывание дома — не «наказание», </w:t>
      </w:r>
      <w:r w:rsidRPr="00450E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а ресурс для освоения но</w:t>
      </w:r>
      <w:r w:rsidRPr="00450E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softHyphen/>
        <w:t xml:space="preserve">вых навыков, получения знаний, для новых интересных дел. </w:t>
      </w:r>
    </w:p>
    <w:p w:rsidR="00450E55" w:rsidRDefault="00450E55" w:rsidP="00450E5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450E55" w:rsidRPr="00450E55" w:rsidRDefault="00450E55" w:rsidP="00450E5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450E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Комплект памяток и рекомендаций в целях осуществления поддержки детей и родителей в период перехода на дистанционное обучение</w:t>
      </w:r>
      <w:r w:rsidRPr="00450E55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hyperlink r:id="rId5" w:tgtFrame="_blank" w:history="1">
        <w:r w:rsidRPr="00450E55">
          <w:rPr>
            <w:rFonts w:ascii="Times New Roman" w:eastAsia="Calibri" w:hAnsi="Times New Roman" w:cs="Times New Roman"/>
            <w:color w:val="2A5885"/>
            <w:sz w:val="24"/>
            <w:szCs w:val="24"/>
            <w:u w:val="single"/>
            <w:shd w:val="clear" w:color="auto" w:fill="FFFFFF"/>
          </w:rPr>
          <w:t>https://www.rospsy.ru/node/394</w:t>
        </w:r>
      </w:hyperlink>
    </w:p>
    <w:p w:rsidR="00450E55" w:rsidRPr="00450E55" w:rsidRDefault="00450E55" w:rsidP="00450E5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0E55" w:rsidRPr="00450E55" w:rsidRDefault="00450E55" w:rsidP="00450E5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450E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Единый Общероссийский телефон доверия для детей, подростков и их родителей – </w:t>
      </w:r>
    </w:p>
    <w:p w:rsidR="00450E55" w:rsidRPr="00450E55" w:rsidRDefault="00450E55" w:rsidP="00450E5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0E55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8-800-2000-122</w:t>
      </w:r>
      <w:r w:rsidRPr="00450E5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</w:t>
      </w:r>
      <w:r w:rsidRPr="00450E55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–  </w:t>
      </w:r>
      <w:r w:rsidRPr="00450E55">
        <w:rPr>
          <w:rFonts w:ascii="Times New Roman" w:eastAsia="Calibri" w:hAnsi="Times New Roman" w:cs="Times New Roman"/>
          <w:color w:val="000000"/>
          <w:sz w:val="28"/>
          <w:szCs w:val="28"/>
        </w:rPr>
        <w:t>работает во всех регионах Российской Федерации</w:t>
      </w:r>
    </w:p>
    <w:p w:rsidR="00450E55" w:rsidRPr="00450E55" w:rsidRDefault="00450E55" w:rsidP="00450E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32"/>
          <w:szCs w:val="24"/>
        </w:rPr>
      </w:pPr>
      <w:r w:rsidRPr="00450E55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Подробная информация на сайте: </w:t>
      </w:r>
      <w:r w:rsidRPr="00450E55">
        <w:rPr>
          <w:rFonts w:ascii="Times New Roman" w:eastAsia="Calibri" w:hAnsi="Times New Roman" w:cs="Times New Roman"/>
          <w:b/>
          <w:color w:val="000000"/>
          <w:sz w:val="32"/>
          <w:szCs w:val="24"/>
        </w:rPr>
        <w:t>telefon-doveria.ru</w:t>
      </w:r>
    </w:p>
    <w:p w:rsidR="00450E55" w:rsidRPr="00450E55" w:rsidRDefault="00450E55" w:rsidP="00450E55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A77CA9" w:rsidRDefault="00A77CA9"/>
    <w:sectPr w:rsidR="00A7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85"/>
    <w:rsid w:val="00450E55"/>
    <w:rsid w:val="00A57385"/>
    <w:rsid w:val="00A7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www.rospsy.ru%2Fnode%2F394&amp;post=-21345952_63170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1224</Words>
  <Characters>6979</Characters>
  <Application>Microsoft Office Word</Application>
  <DocSecurity>0</DocSecurity>
  <Lines>58</Lines>
  <Paragraphs>16</Paragraphs>
  <ScaleCrop>false</ScaleCrop>
  <Company>Krokoz™</Company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Dizzel</dc:creator>
  <cp:keywords/>
  <dc:description/>
  <cp:lastModifiedBy>Dizzel</cp:lastModifiedBy>
  <cp:revision>2</cp:revision>
  <dcterms:created xsi:type="dcterms:W3CDTF">2021-10-01T02:38:00Z</dcterms:created>
  <dcterms:modified xsi:type="dcterms:W3CDTF">2021-10-01T02:39:00Z</dcterms:modified>
</cp:coreProperties>
</file>