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</w:p>
    <w:p w:rsidR="00FA1CE4" w:rsidRPr="00FA1CE4" w:rsidRDefault="00FA1CE4" w:rsidP="00FA1CE4">
      <w:pPr>
        <w:jc w:val="center"/>
        <w:rPr>
          <w:rFonts w:cs="Times New Roman"/>
          <w:b/>
          <w:bCs/>
          <w:sz w:val="36"/>
          <w:szCs w:val="36"/>
          <w:lang w:eastAsia="ru-RU"/>
        </w:rPr>
      </w:pPr>
      <w:r w:rsidRPr="00FA1CE4">
        <w:rPr>
          <w:rFonts w:cs="Times New Roman"/>
          <w:b/>
          <w:bCs/>
          <w:sz w:val="36"/>
          <w:szCs w:val="36"/>
          <w:lang w:eastAsia="ru-RU"/>
        </w:rPr>
        <w:t>Памятки для родителей</w:t>
      </w:r>
    </w:p>
    <w:p w:rsidR="00FA1CE4" w:rsidRPr="00FA1CE4" w:rsidRDefault="00FA1CE4" w:rsidP="00FA1CE4">
      <w:pPr>
        <w:jc w:val="center"/>
        <w:rPr>
          <w:sz w:val="36"/>
          <w:szCs w:val="36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jc w:val="center"/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Общие рекомендации родителям по оказанию ребенку помощи в развитии: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 xml:space="preserve">1. </w:t>
      </w:r>
      <w:r w:rsidRPr="00FA1CE4">
        <w:rPr>
          <w:rFonts w:cs="Times New Roman"/>
          <w:sz w:val="24"/>
          <w:szCs w:val="24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>2.</w:t>
      </w:r>
      <w:r w:rsidRPr="00FA1CE4">
        <w:rPr>
          <w:rFonts w:cs="Times New Roman"/>
          <w:sz w:val="24"/>
          <w:szCs w:val="24"/>
          <w:lang w:eastAsia="ru-RU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>3.</w:t>
      </w:r>
      <w:r w:rsidRPr="00FA1CE4">
        <w:rPr>
          <w:rFonts w:cs="Times New Roman"/>
          <w:sz w:val="24"/>
          <w:szCs w:val="24"/>
          <w:lang w:eastAsia="ru-RU"/>
        </w:rPr>
        <w:t xml:space="preserve"> Помогая ребенку осваивать новый навык, мягко и осторожно направляйте его движения своими руками.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>4.</w:t>
      </w:r>
      <w:r w:rsidRPr="00FA1CE4">
        <w:rPr>
          <w:rFonts w:cs="Times New Roman"/>
          <w:sz w:val="24"/>
          <w:szCs w:val="24"/>
          <w:lang w:eastAsia="ru-RU"/>
        </w:rPr>
        <w:t xml:space="preserve"> Используйте зеркало, чтобы помочь ребенку узнать свое тело, научиться владеть руками.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>5.</w:t>
      </w:r>
      <w:r w:rsidRPr="00FA1CE4">
        <w:rPr>
          <w:rFonts w:cs="Times New Roman"/>
          <w:sz w:val="24"/>
          <w:szCs w:val="24"/>
          <w:lang w:eastAsia="ru-RU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>6.</w:t>
      </w:r>
      <w:r w:rsidRPr="00FA1CE4">
        <w:rPr>
          <w:rFonts w:cs="Times New Roman"/>
          <w:sz w:val="24"/>
          <w:szCs w:val="24"/>
          <w:lang w:eastAsia="ru-RU"/>
        </w:rPr>
        <w:t xml:space="preserve"> Побуждайте ребенка двигаться или тянуться, стараясь достать то, что он хочет.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>7.</w:t>
      </w:r>
      <w:r w:rsidRPr="00FA1CE4">
        <w:rPr>
          <w:rFonts w:cs="Times New Roman"/>
          <w:sz w:val="24"/>
          <w:szCs w:val="24"/>
          <w:lang w:eastAsia="ru-RU"/>
        </w:rPr>
        <w:t xml:space="preserve"> Сделайте учение забавой. Всегда ищите способы превратить обучающие занятия в игру.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 xml:space="preserve">8. </w:t>
      </w:r>
      <w:r w:rsidRPr="00FA1CE4">
        <w:rPr>
          <w:rFonts w:cs="Times New Roman"/>
          <w:sz w:val="24"/>
          <w:szCs w:val="24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 xml:space="preserve">9. </w:t>
      </w:r>
      <w:r w:rsidRPr="00FA1CE4">
        <w:rPr>
          <w:rFonts w:cs="Times New Roman"/>
          <w:sz w:val="24"/>
          <w:szCs w:val="24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t xml:space="preserve">10. </w:t>
      </w:r>
      <w:r w:rsidRPr="00FA1CE4">
        <w:rPr>
          <w:rFonts w:cs="Times New Roman"/>
          <w:sz w:val="24"/>
          <w:szCs w:val="24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В помощь родителям детей с ограниченными возможностями здоровья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FA1CE4">
        <w:rPr>
          <w:rFonts w:cs="Times New Roman"/>
          <w:sz w:val="24"/>
          <w:szCs w:val="24"/>
          <w:lang w:eastAsia="ru-RU"/>
        </w:rPr>
        <w:t>дезадаптации</w:t>
      </w:r>
      <w:proofErr w:type="spellEnd"/>
      <w:r w:rsidRPr="00FA1CE4">
        <w:rPr>
          <w:rFonts w:cs="Times New Roman"/>
          <w:sz w:val="24"/>
          <w:szCs w:val="24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 xml:space="preserve"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</w:t>
      </w:r>
      <w:r w:rsidRPr="00FA1CE4">
        <w:rPr>
          <w:rFonts w:cs="Times New Roman"/>
          <w:sz w:val="24"/>
          <w:szCs w:val="24"/>
          <w:lang w:eastAsia="ru-RU"/>
        </w:rPr>
        <w:lastRenderedPageBreak/>
        <w:t>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</w:t>
      </w:r>
      <w:bookmarkStart w:id="0" w:name="_GoBack"/>
      <w:bookmarkEnd w:id="0"/>
      <w:r w:rsidRPr="00FA1CE4">
        <w:rPr>
          <w:rFonts w:cs="Times New Roman"/>
          <w:sz w:val="24"/>
          <w:szCs w:val="24"/>
          <w:lang w:eastAsia="ru-RU"/>
        </w:rPr>
        <w:t>учить ребенка думать не только о себе, то судьба его сложится гораздо более счастливо.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 xml:space="preserve">Что касается самих родителей – не забывайте о себе! </w:t>
      </w:r>
      <w:proofErr w:type="spellStart"/>
      <w:r w:rsidRPr="00FA1CE4">
        <w:rPr>
          <w:rFonts w:cs="Times New Roman"/>
          <w:sz w:val="24"/>
          <w:szCs w:val="24"/>
          <w:lang w:eastAsia="ru-RU"/>
        </w:rPr>
        <w:t>Деперссия</w:t>
      </w:r>
      <w:proofErr w:type="spellEnd"/>
      <w:r w:rsidRPr="00FA1CE4">
        <w:rPr>
          <w:rFonts w:cs="Times New Roman"/>
          <w:sz w:val="24"/>
          <w:szCs w:val="24"/>
          <w:lang w:eastAsia="ru-RU"/>
        </w:rPr>
        <w:t xml:space="preserve">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FA1CE4">
        <w:rPr>
          <w:rFonts w:cs="Times New Roman"/>
          <w:sz w:val="24"/>
          <w:szCs w:val="24"/>
          <w:lang w:eastAsia="ru-RU"/>
        </w:rPr>
        <w:t>сильными</w:t>
      </w:r>
      <w:proofErr w:type="gramEnd"/>
      <w:r w:rsidRPr="00FA1CE4">
        <w:rPr>
          <w:rFonts w:cs="Times New Roman"/>
          <w:sz w:val="24"/>
          <w:szCs w:val="24"/>
          <w:lang w:eastAsia="ru-RU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Рекомендации родителям, имеющим детей-инвалидов: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Никогда не жалейте ребёнка из-за того, что он не такой, как все.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Следите за своей внешностью и поведением. Ребёнок должен гордиться вами.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Чаще разговаривайте с ребёнком. Помните, что ни телевизор, ни компьютер не заменят вас.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Создавайте условия для общения ребёнка со сверстниками.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Больше читайте, и не только специальную литературу, но и художественную.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lastRenderedPageBreak/>
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 xml:space="preserve"> Находите в себе силы и сохраняйте душевное равновесие. Не изводите себя упрёками. </w:t>
      </w:r>
      <w:proofErr w:type="gramStart"/>
      <w:r w:rsidRPr="00FA1CE4">
        <w:rPr>
          <w:rFonts w:cs="Times New Roman"/>
          <w:sz w:val="24"/>
          <w:szCs w:val="24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FA1CE4">
        <w:rPr>
          <w:rFonts w:cs="Times New Roman"/>
          <w:sz w:val="24"/>
          <w:szCs w:val="24"/>
          <w:lang w:eastAsia="ru-RU"/>
        </w:rPr>
        <w:t>дезадаптацию</w:t>
      </w:r>
      <w:proofErr w:type="spellEnd"/>
      <w:r w:rsidRPr="00FA1CE4">
        <w:rPr>
          <w:rFonts w:cs="Times New Roman"/>
          <w:sz w:val="24"/>
          <w:szCs w:val="24"/>
          <w:lang w:eastAsia="ru-RU"/>
        </w:rPr>
        <w:t xml:space="preserve"> и усугубит страдания.</w:t>
      </w:r>
      <w:proofErr w:type="gramEnd"/>
      <w:r w:rsidRPr="00FA1CE4">
        <w:rPr>
          <w:rFonts w:cs="Times New Roman"/>
          <w:sz w:val="24"/>
          <w:szCs w:val="24"/>
          <w:lang w:eastAsia="ru-RU"/>
        </w:rPr>
        <w:t xml:space="preserve"> В том, что у вас больной ребёнок, вы не виноваты.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Воспитывайте в себе новые качества, прежде всего наблюдательность, терпение, самообладание.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Рекомендации родителям, имеющих детей с задержкой психического развития (ЗПР)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диагноз ЗПР ставится врачом-неврологом.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 xml:space="preserve"> диагноз ЗПР означает, что ребенок </w:t>
      </w:r>
      <w:proofErr w:type="gramStart"/>
      <w:r w:rsidRPr="00FA1CE4">
        <w:rPr>
          <w:rFonts w:cs="Times New Roman"/>
          <w:sz w:val="24"/>
          <w:szCs w:val="24"/>
          <w:lang w:eastAsia="ru-RU"/>
        </w:rPr>
        <w:t>развивается</w:t>
      </w:r>
      <w:proofErr w:type="gramEnd"/>
      <w:r w:rsidRPr="00FA1CE4">
        <w:rPr>
          <w:rFonts w:cs="Times New Roman"/>
          <w:sz w:val="24"/>
          <w:szCs w:val="24"/>
          <w:lang w:eastAsia="ru-RU"/>
        </w:rPr>
        <w:t xml:space="preserve"> так же как и все остальные дети, только медленнее.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чем раньше начнете занятия со специалистами, тем быстрее ребенок догонит в развитии своих сверстников.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специалисты, которые помогут вашему ребенку: учитель-дефектолог, педагог-психолог, учитель-логопед.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для детей с ЗПР существуют специализированные дошкольные образовательные учреждения, в которые принимают детей от 4 до 7 лет.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чтобы попасть в специализированное учреждение необходимо пройти психолого-медико-педагогическую комиссию (ПМПК).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​ </w:t>
      </w:r>
      <w:r w:rsidRPr="00FA1CE4">
        <w:rPr>
          <w:rFonts w:cs="Times New Roman"/>
          <w:b/>
          <w:bCs/>
          <w:sz w:val="24"/>
          <w:szCs w:val="24"/>
          <w:lang w:eastAsia="ru-RU"/>
        </w:rPr>
        <w:t>Рекомендации родителям, имеющих детей с нарушением речи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диагноз ставится врачом-логопедом.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специалисты, которые помогут вашему ребенку: учитель-логопед, педагог-психолог, учитель-дефектолог.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чтобы попасть в специализированное учреждение необходимо пройти психолого-медико-педагогическую комиссию (ПМПК).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</w:t>
      </w:r>
      <w:proofErr w:type="gramStart"/>
      <w:r w:rsidRPr="00FA1CE4">
        <w:rPr>
          <w:rFonts w:cs="Times New Roman"/>
          <w:sz w:val="24"/>
          <w:szCs w:val="24"/>
          <w:lang w:eastAsia="ru-RU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  <w:proofErr w:type="gramEnd"/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Рекомендации родителям, имеющих детей с нарушением опорно-двигательного аппарата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диагноз ставится хирургом-ортопедом.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чтобы попасть в специализированное учреждение необходимо пройти психолого-медико-педагогическую комиссию (ПМПК).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Рекомендации родителям, имеющих детей с нарушением зрения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диагноз ставится врачом-окулистом.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для детей с нарушением зрения существуют специализированные дошкольные образовательные учреждения, в которые принимают детей от 3 до 7 лет.</w:t>
      </w: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чтобы попасть в специализированное учреждение необходимо пройти психолого-медико-педагогическую комиссию (ПМПК)</w:t>
      </w:r>
      <w:proofErr w:type="gramStart"/>
      <w:r w:rsidRPr="00FA1CE4">
        <w:rPr>
          <w:rFonts w:cs="Times New Roman"/>
          <w:sz w:val="24"/>
          <w:szCs w:val="24"/>
          <w:lang w:eastAsia="ru-RU"/>
        </w:rPr>
        <w:t>.</w:t>
      </w:r>
      <w:proofErr w:type="gramEnd"/>
      <w:r w:rsidRPr="00FA1CE4">
        <w:rPr>
          <w:rFonts w:cs="Times New Roman"/>
          <w:sz w:val="24"/>
          <w:szCs w:val="24"/>
          <w:lang w:eastAsia="ru-RU"/>
        </w:rPr>
        <w:t xml:space="preserve"> </w:t>
      </w:r>
      <w:proofErr w:type="gramStart"/>
      <w:r w:rsidRPr="00FA1CE4">
        <w:rPr>
          <w:rFonts w:cs="Times New Roman"/>
          <w:sz w:val="24"/>
          <w:szCs w:val="24"/>
          <w:lang w:eastAsia="ru-RU"/>
        </w:rPr>
        <w:t>д</w:t>
      </w:r>
      <w:proofErr w:type="gramEnd"/>
      <w:r w:rsidRPr="00FA1CE4">
        <w:rPr>
          <w:rFonts w:cs="Times New Roman"/>
          <w:sz w:val="24"/>
          <w:szCs w:val="24"/>
          <w:lang w:eastAsia="ru-RU"/>
        </w:rPr>
        <w:t>ля детей с нарушением зрения - заключение окулиста.</w:t>
      </w: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Default="00FA1CE4" w:rsidP="00FA1CE4">
      <w:pPr>
        <w:rPr>
          <w:rFonts w:cs="Times New Roman"/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b/>
          <w:bCs/>
          <w:sz w:val="24"/>
          <w:szCs w:val="24"/>
          <w:lang w:eastAsia="ru-RU"/>
        </w:rPr>
        <w:lastRenderedPageBreak/>
        <w:t>Рекомендации родителям, имеющих детей с нарушением слуха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диагноз ставится врачом-отоларингологом.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> 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rFonts w:cs="Times New Roman"/>
          <w:sz w:val="24"/>
          <w:szCs w:val="24"/>
          <w:lang w:eastAsia="ru-RU"/>
        </w:rPr>
        <w:t xml:space="preserve"> чтобы попасть в специализированное дошкольное учреждение необходимо обратиться в городской </w:t>
      </w:r>
      <w:proofErr w:type="spellStart"/>
      <w:r w:rsidRPr="00FA1CE4">
        <w:rPr>
          <w:rFonts w:cs="Times New Roman"/>
          <w:sz w:val="24"/>
          <w:szCs w:val="24"/>
          <w:lang w:eastAsia="ru-RU"/>
        </w:rPr>
        <w:t>сурдологический</w:t>
      </w:r>
      <w:proofErr w:type="spellEnd"/>
      <w:r w:rsidRPr="00FA1CE4">
        <w:rPr>
          <w:rFonts w:cs="Times New Roman"/>
          <w:sz w:val="24"/>
          <w:szCs w:val="24"/>
          <w:lang w:eastAsia="ru-RU"/>
        </w:rPr>
        <w:t xml:space="preserve"> консультативно-диагностический центр или к доктору-специалисту.</w:t>
      </w:r>
    </w:p>
    <w:p w:rsidR="00FA1CE4" w:rsidRPr="00FA1CE4" w:rsidRDefault="00FA1CE4" w:rsidP="00FA1CE4">
      <w:pPr>
        <w:rPr>
          <w:sz w:val="24"/>
          <w:szCs w:val="24"/>
          <w:lang w:eastAsia="ru-RU"/>
        </w:rPr>
      </w:pPr>
      <w:r w:rsidRPr="00FA1CE4">
        <w:rPr>
          <w:sz w:val="24"/>
          <w:szCs w:val="24"/>
          <w:lang w:eastAsia="ru-RU"/>
        </w:rPr>
        <w:t> </w:t>
      </w:r>
    </w:p>
    <w:p w:rsidR="00195DA7" w:rsidRPr="00FA1CE4" w:rsidRDefault="00195DA7" w:rsidP="00FA1CE4">
      <w:pPr>
        <w:rPr>
          <w:sz w:val="24"/>
          <w:szCs w:val="24"/>
        </w:rPr>
      </w:pPr>
    </w:p>
    <w:sectPr w:rsidR="00195DA7" w:rsidRPr="00FA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A67"/>
    <w:multiLevelType w:val="multilevel"/>
    <w:tmpl w:val="529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1065FE"/>
    <w:multiLevelType w:val="multilevel"/>
    <w:tmpl w:val="25F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FA5223"/>
    <w:multiLevelType w:val="multilevel"/>
    <w:tmpl w:val="863E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583520"/>
    <w:multiLevelType w:val="multilevel"/>
    <w:tmpl w:val="A3E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4C3915"/>
    <w:multiLevelType w:val="multilevel"/>
    <w:tmpl w:val="321C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820FB7"/>
    <w:multiLevelType w:val="multilevel"/>
    <w:tmpl w:val="0282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520906"/>
    <w:multiLevelType w:val="multilevel"/>
    <w:tmpl w:val="D6EC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B77F26"/>
    <w:multiLevelType w:val="multilevel"/>
    <w:tmpl w:val="62B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EA5190"/>
    <w:multiLevelType w:val="multilevel"/>
    <w:tmpl w:val="9A9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C50795"/>
    <w:multiLevelType w:val="multilevel"/>
    <w:tmpl w:val="4590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B51E88"/>
    <w:multiLevelType w:val="multilevel"/>
    <w:tmpl w:val="EF2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5D4CE7"/>
    <w:multiLevelType w:val="multilevel"/>
    <w:tmpl w:val="178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E475D4"/>
    <w:multiLevelType w:val="multilevel"/>
    <w:tmpl w:val="4B0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265892"/>
    <w:multiLevelType w:val="multilevel"/>
    <w:tmpl w:val="5B6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2A59DE"/>
    <w:multiLevelType w:val="multilevel"/>
    <w:tmpl w:val="D20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6F0EDB"/>
    <w:multiLevelType w:val="multilevel"/>
    <w:tmpl w:val="11B8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DA0BE2"/>
    <w:multiLevelType w:val="multilevel"/>
    <w:tmpl w:val="2DB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9A6D98"/>
    <w:multiLevelType w:val="multilevel"/>
    <w:tmpl w:val="6AF0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52170B"/>
    <w:multiLevelType w:val="multilevel"/>
    <w:tmpl w:val="681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9708E1"/>
    <w:multiLevelType w:val="multilevel"/>
    <w:tmpl w:val="849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B02A41"/>
    <w:multiLevelType w:val="multilevel"/>
    <w:tmpl w:val="8164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B04A53"/>
    <w:multiLevelType w:val="multilevel"/>
    <w:tmpl w:val="4302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6C7C3D"/>
    <w:multiLevelType w:val="multilevel"/>
    <w:tmpl w:val="100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8D5111"/>
    <w:multiLevelType w:val="multilevel"/>
    <w:tmpl w:val="8EE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B64A37"/>
    <w:multiLevelType w:val="multilevel"/>
    <w:tmpl w:val="CC9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876ADA"/>
    <w:multiLevelType w:val="multilevel"/>
    <w:tmpl w:val="0B84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5D70E3F"/>
    <w:multiLevelType w:val="multilevel"/>
    <w:tmpl w:val="7488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5"/>
  </w:num>
  <w:num w:numId="5">
    <w:abstractNumId w:val="2"/>
  </w:num>
  <w:num w:numId="6">
    <w:abstractNumId w:val="15"/>
  </w:num>
  <w:num w:numId="7">
    <w:abstractNumId w:val="14"/>
  </w:num>
  <w:num w:numId="8">
    <w:abstractNumId w:val="16"/>
  </w:num>
  <w:num w:numId="9">
    <w:abstractNumId w:val="11"/>
  </w:num>
  <w:num w:numId="10">
    <w:abstractNumId w:val="3"/>
  </w:num>
  <w:num w:numId="11">
    <w:abstractNumId w:val="17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1"/>
  </w:num>
  <w:num w:numId="17">
    <w:abstractNumId w:val="25"/>
  </w:num>
  <w:num w:numId="18">
    <w:abstractNumId w:val="6"/>
  </w:num>
  <w:num w:numId="19">
    <w:abstractNumId w:val="10"/>
  </w:num>
  <w:num w:numId="20">
    <w:abstractNumId w:val="4"/>
  </w:num>
  <w:num w:numId="21">
    <w:abstractNumId w:val="23"/>
  </w:num>
  <w:num w:numId="22">
    <w:abstractNumId w:val="18"/>
  </w:num>
  <w:num w:numId="23">
    <w:abstractNumId w:val="8"/>
  </w:num>
  <w:num w:numId="24">
    <w:abstractNumId w:val="26"/>
  </w:num>
  <w:num w:numId="25">
    <w:abstractNumId w:val="7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30"/>
    <w:rsid w:val="00042247"/>
    <w:rsid w:val="00142E65"/>
    <w:rsid w:val="00195DA7"/>
    <w:rsid w:val="00254963"/>
    <w:rsid w:val="002E0215"/>
    <w:rsid w:val="00353230"/>
    <w:rsid w:val="00437B01"/>
    <w:rsid w:val="005B52A9"/>
    <w:rsid w:val="006460A1"/>
    <w:rsid w:val="0068169A"/>
    <w:rsid w:val="006B5063"/>
    <w:rsid w:val="006F33A8"/>
    <w:rsid w:val="009C5495"/>
    <w:rsid w:val="009F687B"/>
    <w:rsid w:val="00A66EF3"/>
    <w:rsid w:val="00A711FF"/>
    <w:rsid w:val="00F017F8"/>
    <w:rsid w:val="00F13953"/>
    <w:rsid w:val="00F31D97"/>
    <w:rsid w:val="00FA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8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1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4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6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89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8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13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90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17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13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126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41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1767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7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291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927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73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cp:lastPrinted>2018-11-06T12:52:00Z</cp:lastPrinted>
  <dcterms:created xsi:type="dcterms:W3CDTF">2018-11-06T12:47:00Z</dcterms:created>
  <dcterms:modified xsi:type="dcterms:W3CDTF">2018-11-06T12:52:00Z</dcterms:modified>
</cp:coreProperties>
</file>