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80E" w:rsidRPr="002D55FE" w:rsidRDefault="0098180E" w:rsidP="0098180E">
      <w:pPr>
        <w:jc w:val="center"/>
        <w:rPr>
          <w:b/>
          <w:sz w:val="32"/>
          <w:szCs w:val="32"/>
        </w:rPr>
      </w:pPr>
      <w:r w:rsidRPr="002D55FE">
        <w:rPr>
          <w:b/>
          <w:sz w:val="32"/>
          <w:szCs w:val="32"/>
        </w:rPr>
        <w:t>Циклограмма</w:t>
      </w:r>
      <w:bookmarkStart w:id="0" w:name="_GoBack"/>
      <w:bookmarkEnd w:id="0"/>
    </w:p>
    <w:tbl>
      <w:tblPr>
        <w:tblpPr w:leftFromText="180" w:rightFromText="180" w:vertAnchor="page" w:horzAnchor="margin" w:tblpXSpec="center" w:tblpY="2161"/>
        <w:tblW w:w="1053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97"/>
        <w:gridCol w:w="1687"/>
        <w:gridCol w:w="6946"/>
      </w:tblGrid>
      <w:tr w:rsidR="0098180E" w:rsidRPr="002D55FE" w:rsidTr="0098180E">
        <w:trPr>
          <w:trHeight w:val="57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2D55FE" w:rsidRDefault="0098180E" w:rsidP="0029683C">
            <w:pPr>
              <w:snapToGrid w:val="0"/>
              <w:spacing w:after="0" w:line="240" w:lineRule="auto"/>
              <w:ind w:firstLine="709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D55F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Дни недели</w:t>
            </w:r>
          </w:p>
          <w:p w:rsidR="0098180E" w:rsidRPr="002D55FE" w:rsidRDefault="0098180E" w:rsidP="0029683C">
            <w:pPr>
              <w:spacing w:after="0" w:line="240" w:lineRule="auto"/>
              <w:ind w:firstLine="709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2D55FE" w:rsidRDefault="0098180E" w:rsidP="0029683C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Время</w:t>
            </w:r>
          </w:p>
          <w:p w:rsidR="0098180E" w:rsidRPr="002D55FE" w:rsidRDefault="0098180E" w:rsidP="0029683C">
            <w:pPr>
              <w:spacing w:after="0" w:line="240" w:lineRule="auto"/>
              <w:ind w:firstLine="709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80E" w:rsidRPr="002D55FE" w:rsidRDefault="0098180E" w:rsidP="0029683C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Содержание работы</w:t>
            </w:r>
          </w:p>
          <w:p w:rsidR="0098180E" w:rsidRPr="002D55FE" w:rsidRDefault="0098180E" w:rsidP="0029683C">
            <w:pPr>
              <w:spacing w:after="0" w:line="240" w:lineRule="auto"/>
              <w:ind w:firstLine="709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</w:tc>
      </w:tr>
      <w:tr w:rsidR="0098180E" w:rsidRPr="0098180E" w:rsidTr="0098180E">
        <w:trPr>
          <w:trHeight w:val="150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D55FE">
              <w:rPr>
                <w:rFonts w:eastAsia="Times New Roman" w:cstheme="minorHAnsi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9.00-11.30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Подготовка к занятиям</w:t>
            </w:r>
          </w:p>
        </w:tc>
      </w:tr>
      <w:tr w:rsidR="0098180E" w:rsidRPr="0098180E" w:rsidTr="0098180E">
        <w:trPr>
          <w:trHeight w:val="126"/>
        </w:trPr>
        <w:tc>
          <w:tcPr>
            <w:tcW w:w="189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ind w:firstLine="709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11.30-13-00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Психодиагностика</w:t>
            </w:r>
          </w:p>
        </w:tc>
      </w:tr>
      <w:tr w:rsidR="0098180E" w:rsidRPr="0098180E" w:rsidTr="0098180E">
        <w:trPr>
          <w:trHeight w:val="135"/>
        </w:trPr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ind w:firstLine="709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13.00-16.00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(групповое, индивидуальное)</w:t>
            </w:r>
          </w:p>
        </w:tc>
      </w:tr>
      <w:tr w:rsidR="0098180E" w:rsidRPr="0098180E" w:rsidTr="0098180E">
        <w:trPr>
          <w:trHeight w:val="135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D55FE">
              <w:rPr>
                <w:rFonts w:eastAsia="Times New Roman" w:cstheme="minorHAnsi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9.00-11.30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Коррекционно-развивающие и профилактические занятия (индивидуальные, групповые)</w:t>
            </w:r>
          </w:p>
        </w:tc>
      </w:tr>
      <w:tr w:rsidR="0098180E" w:rsidRPr="0098180E" w:rsidTr="0098180E">
        <w:trPr>
          <w:trHeight w:val="126"/>
        </w:trPr>
        <w:tc>
          <w:tcPr>
            <w:tcW w:w="189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ind w:firstLine="709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11.30-13-00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Подготовка к занятиям</w:t>
            </w:r>
          </w:p>
        </w:tc>
      </w:tr>
      <w:tr w:rsidR="0098180E" w:rsidRPr="0098180E" w:rsidTr="0098180E">
        <w:trPr>
          <w:trHeight w:val="135"/>
        </w:trPr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ind w:firstLine="709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13.00-16.00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Коррекционно-развивающие и профилактические занятия (индивидуальные, групповые)</w:t>
            </w:r>
          </w:p>
        </w:tc>
      </w:tr>
      <w:tr w:rsidR="0098180E" w:rsidRPr="002D55FE" w:rsidTr="0098180E">
        <w:trPr>
          <w:trHeight w:val="288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D55FE">
              <w:rPr>
                <w:rFonts w:eastAsia="Times New Roman" w:cstheme="minorHAnsi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9.00-16.00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Методический день: организационно-методическая работа ( анализ, планирование     </w:t>
            </w:r>
            <w:proofErr w:type="spellStart"/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дея</w:t>
            </w:r>
            <w:proofErr w:type="spellEnd"/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тельности</w:t>
            </w:r>
            <w:proofErr w:type="spellEnd"/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; анализ научн</w:t>
            </w:r>
            <w:proofErr w:type="gramStart"/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о-</w:t>
            </w:r>
            <w:proofErr w:type="gramEnd"/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практической литературы; участие в семинарах. </w:t>
            </w:r>
            <w:proofErr w:type="gramStart"/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Посещение курсов, совещаний, МО и т.д.)</w:t>
            </w:r>
            <w:proofErr w:type="gramEnd"/>
          </w:p>
        </w:tc>
      </w:tr>
      <w:tr w:rsidR="0098180E" w:rsidRPr="0098180E" w:rsidTr="0098180E">
        <w:trPr>
          <w:trHeight w:val="165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D55FE">
              <w:rPr>
                <w:rFonts w:eastAsia="Times New Roman" w:cstheme="minorHAnsi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Подготовка к занятиям</w:t>
            </w:r>
          </w:p>
        </w:tc>
      </w:tr>
      <w:tr w:rsidR="0098180E" w:rsidRPr="0098180E" w:rsidTr="0098180E">
        <w:trPr>
          <w:trHeight w:val="126"/>
        </w:trPr>
        <w:tc>
          <w:tcPr>
            <w:tcW w:w="189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ind w:firstLine="709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Коррекционно-развивающие (индивидуальные, групповые)</w:t>
            </w:r>
          </w:p>
        </w:tc>
      </w:tr>
      <w:tr w:rsidR="0098180E" w:rsidRPr="0098180E" w:rsidTr="0098180E">
        <w:trPr>
          <w:trHeight w:val="126"/>
        </w:trPr>
        <w:tc>
          <w:tcPr>
            <w:tcW w:w="189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ind w:firstLine="709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Психодиагностика</w:t>
            </w:r>
          </w:p>
        </w:tc>
      </w:tr>
      <w:tr w:rsidR="0098180E" w:rsidRPr="0098180E" w:rsidTr="0098180E">
        <w:trPr>
          <w:trHeight w:val="450"/>
        </w:trPr>
        <w:tc>
          <w:tcPr>
            <w:tcW w:w="189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ind w:firstLine="709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Коррекционно-развивающие (индивидуальные, групповые)</w:t>
            </w:r>
          </w:p>
        </w:tc>
      </w:tr>
      <w:tr w:rsidR="0098180E" w:rsidRPr="0098180E" w:rsidTr="0098180E">
        <w:trPr>
          <w:trHeight w:val="90"/>
        </w:trPr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ind w:firstLine="709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13.30-16.00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Обработка результатов</w:t>
            </w:r>
          </w:p>
        </w:tc>
      </w:tr>
      <w:tr w:rsidR="0098180E" w:rsidRPr="0098180E" w:rsidTr="0098180E">
        <w:trPr>
          <w:trHeight w:val="166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D55FE">
              <w:rPr>
                <w:rFonts w:eastAsia="Times New Roman" w:cstheme="minorHAnsi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Обработка результатов</w:t>
            </w:r>
          </w:p>
        </w:tc>
      </w:tr>
      <w:tr w:rsidR="0098180E" w:rsidRPr="0098180E" w:rsidTr="0098180E">
        <w:trPr>
          <w:trHeight w:val="126"/>
        </w:trPr>
        <w:tc>
          <w:tcPr>
            <w:tcW w:w="189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80E" w:rsidRPr="0098180E" w:rsidRDefault="0098180E" w:rsidP="0029683C">
            <w:pPr>
              <w:snapToGrid w:val="0"/>
              <w:spacing w:after="0" w:line="240" w:lineRule="auto"/>
              <w:ind w:firstLine="709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2D55F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Коррекционно-развивающие (индивидуальные, групповые)</w:t>
            </w:r>
          </w:p>
        </w:tc>
      </w:tr>
      <w:tr w:rsidR="0098180E" w:rsidRPr="0098180E" w:rsidTr="0098180E">
        <w:trPr>
          <w:trHeight w:val="135"/>
        </w:trPr>
        <w:tc>
          <w:tcPr>
            <w:tcW w:w="189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80E" w:rsidRPr="0098180E" w:rsidRDefault="0098180E" w:rsidP="0029683C">
            <w:pPr>
              <w:snapToGrid w:val="0"/>
              <w:spacing w:after="0" w:line="240" w:lineRule="auto"/>
              <w:ind w:firstLine="709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11.00-12.30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(индивидуальное</w:t>
            </w:r>
            <w:r w:rsidR="00BC0F1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, </w:t>
            </w:r>
            <w:r w:rsidR="00BC0F1F"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BC0F1F"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групповое</w:t>
            </w: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)</w:t>
            </w:r>
          </w:p>
        </w:tc>
      </w:tr>
      <w:tr w:rsidR="0098180E" w:rsidRPr="0098180E" w:rsidTr="0098180E">
        <w:trPr>
          <w:trHeight w:val="135"/>
        </w:trPr>
        <w:tc>
          <w:tcPr>
            <w:tcW w:w="189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80E" w:rsidRPr="0098180E" w:rsidRDefault="0098180E" w:rsidP="0029683C">
            <w:pPr>
              <w:snapToGrid w:val="0"/>
              <w:spacing w:after="0" w:line="240" w:lineRule="auto"/>
              <w:ind w:firstLine="709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12.30-13.30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Консультирование педагогов (индивидуальное, групповое)</w:t>
            </w:r>
          </w:p>
        </w:tc>
      </w:tr>
      <w:tr w:rsidR="0098180E" w:rsidRPr="0098180E" w:rsidTr="0098180E">
        <w:trPr>
          <w:trHeight w:val="126"/>
        </w:trPr>
        <w:tc>
          <w:tcPr>
            <w:tcW w:w="189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180E" w:rsidRPr="0098180E" w:rsidRDefault="0098180E" w:rsidP="0029683C">
            <w:pPr>
              <w:snapToGrid w:val="0"/>
              <w:spacing w:after="0" w:line="240" w:lineRule="auto"/>
              <w:ind w:firstLine="709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13.30-15.00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Консультирование родителей (индивидуальное)</w:t>
            </w:r>
          </w:p>
        </w:tc>
      </w:tr>
      <w:tr w:rsidR="0098180E" w:rsidRPr="0098180E" w:rsidTr="0098180E">
        <w:trPr>
          <w:trHeight w:val="135"/>
        </w:trPr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98180E" w:rsidRDefault="0098180E" w:rsidP="0029683C">
            <w:pPr>
              <w:snapToGrid w:val="0"/>
              <w:spacing w:after="0" w:line="240" w:lineRule="auto"/>
              <w:ind w:firstLine="709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80E" w:rsidRPr="0098180E" w:rsidRDefault="0098180E" w:rsidP="0098180E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180E">
              <w:rPr>
                <w:rFonts w:eastAsia="Times New Roman" w:cstheme="minorHAnsi"/>
                <w:sz w:val="24"/>
                <w:szCs w:val="24"/>
                <w:lang w:eastAsia="ru-RU"/>
              </w:rPr>
              <w:t>Оформление кабинета</w:t>
            </w:r>
          </w:p>
        </w:tc>
      </w:tr>
    </w:tbl>
    <w:p w:rsidR="00A77CA9" w:rsidRDefault="00A77CA9"/>
    <w:sectPr w:rsidR="00A77CA9" w:rsidSect="0098180E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BF"/>
    <w:rsid w:val="0098180E"/>
    <w:rsid w:val="00A77CA9"/>
    <w:rsid w:val="00BC0F1F"/>
    <w:rsid w:val="00D7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1047</Characters>
  <Application>Microsoft Office Word</Application>
  <DocSecurity>0</DocSecurity>
  <Lines>8</Lines>
  <Paragraphs>2</Paragraphs>
  <ScaleCrop>false</ScaleCrop>
  <Company>Krokoz™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Dizzel</dc:creator>
  <cp:keywords/>
  <dc:description/>
  <cp:lastModifiedBy>Dizzel</cp:lastModifiedBy>
  <cp:revision>4</cp:revision>
  <dcterms:created xsi:type="dcterms:W3CDTF">2021-10-01T04:28:00Z</dcterms:created>
  <dcterms:modified xsi:type="dcterms:W3CDTF">2021-10-01T04:39:00Z</dcterms:modified>
</cp:coreProperties>
</file>