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47" w:rsidRDefault="003B7809">
      <w:hyperlink r:id="rId5" w:history="1">
        <w:r w:rsidRPr="00AF3903">
          <w:rPr>
            <w:rStyle w:val="a3"/>
          </w:rPr>
          <w:t>https://yandex.ru/video/preview/11439970319305210801</w:t>
        </w:r>
      </w:hyperlink>
    </w:p>
    <w:p w:rsidR="003B7809" w:rsidRDefault="003B7809">
      <w:hyperlink r:id="rId6" w:history="1">
        <w:r w:rsidRPr="00AF3903">
          <w:rPr>
            <w:rStyle w:val="a3"/>
          </w:rPr>
          <w:t>https://yandex.ru/video/preview/737759474474947317</w:t>
        </w:r>
      </w:hyperlink>
    </w:p>
    <w:p w:rsidR="003B7809" w:rsidRDefault="003B7809">
      <w:hyperlink r:id="rId7" w:history="1">
        <w:r w:rsidRPr="00AF3903">
          <w:rPr>
            <w:rStyle w:val="a3"/>
          </w:rPr>
          <w:t>https://yandex.ru/video/preview/737759474474947317</w:t>
        </w:r>
      </w:hyperlink>
    </w:p>
    <w:p w:rsidR="003B7809" w:rsidRDefault="003B7809">
      <w:bookmarkStart w:id="0" w:name="_GoBack"/>
      <w:bookmarkEnd w:id="0"/>
    </w:p>
    <w:sectPr w:rsidR="003B7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0C"/>
    <w:rsid w:val="001D5447"/>
    <w:rsid w:val="003B7809"/>
    <w:rsid w:val="00CB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8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8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7377594744749473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737759474474947317" TargetMode="External"/><Relationship Id="rId5" Type="http://schemas.openxmlformats.org/officeDocument/2006/relationships/hyperlink" Target="https://yandex.ru/video/preview/114399703193052108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2022-02-26T16:50:00Z</dcterms:created>
  <dcterms:modified xsi:type="dcterms:W3CDTF">2022-02-26T16:52:00Z</dcterms:modified>
</cp:coreProperties>
</file>