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C0" w:rsidRPr="009935BB" w:rsidRDefault="009935BB" w:rsidP="009935BB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935BB">
        <w:rPr>
          <w:rFonts w:ascii="Times New Roman" w:hAnsi="Times New Roman" w:cs="Times New Roman"/>
          <w:b/>
          <w:color w:val="000000" w:themeColor="text1"/>
          <w:sz w:val="24"/>
        </w:rPr>
        <w:t>Аннотация к рабочей программе по истории 5 класс</w:t>
      </w:r>
    </w:p>
    <w:p w:rsidR="009935BB" w:rsidRDefault="009935BB" w:rsidP="009935BB">
      <w:pPr>
        <w:spacing w:after="0" w:line="240" w:lineRule="atLeast"/>
      </w:pPr>
    </w:p>
    <w:p w:rsidR="009935BB" w:rsidRPr="009935BB" w:rsidRDefault="009935BB" w:rsidP="009935BB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Рабочая программа по истории для 5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 w:rsidR="009935BB" w:rsidRPr="009935BB" w:rsidRDefault="009935BB" w:rsidP="009935BB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является адаптивной, составлена на основе «Рабочей программы к предметной линии учебников А.А.Вигасина - А.О.Сороко-Цюпы. 5-9 классы» (А.А.Вигасин, Г.И.Го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дер, Н.И.Шевченко и др. - М., «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Просвещение», 2014). Программа ориентирована на использо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вание учебника «Всеобщая история. История древнего мира, 5 класс» (А.А. Вигасин, Г.И. Годер М., «Просвещение», 2013,2014г).</w:t>
      </w:r>
    </w:p>
    <w:p w:rsidR="009935BB" w:rsidRPr="009935BB" w:rsidRDefault="009935BB" w:rsidP="009935BB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предмета</w:t>
      </w:r>
    </w:p>
    <w:p w:rsidR="009935BB" w:rsidRPr="009935BB" w:rsidRDefault="009935BB" w:rsidP="009935BB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Историческое образование на уровне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  <w:bookmarkStart w:id="0" w:name="bookmark2"/>
    </w:p>
    <w:p w:rsidR="009935BB" w:rsidRPr="009935BB" w:rsidRDefault="009935BB" w:rsidP="009935BB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курса «История» в 5 классе:</w:t>
      </w:r>
      <w:bookmarkEnd w:id="0"/>
      <w:r w:rsidRPr="009935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освоение значимости периода древности, Античности в истории народов Европы, Азии, их места в истории мировой цивилизации.</w:t>
      </w:r>
    </w:p>
    <w:p w:rsidR="009935BB" w:rsidRPr="009935BB" w:rsidRDefault="009935BB" w:rsidP="009935BB">
      <w:pPr>
        <w:widowControl w:val="0"/>
        <w:spacing w:after="0" w:line="240" w:lineRule="atLeast"/>
        <w:ind w:firstLine="567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данного курса являются: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у пятиклассника ценностных ориентиров для этнонациональной, культурной самоиндентификации в обществе на основе освоенных знаний о народах, персоналиях Античности;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знаниями о своеобразии эпохи Древнего мира в разных сферах жизни об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щества;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толерантности, уважения к культурному наследию других народов;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способности к самовыражению, самореализации на примерах поступ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ков и деятельности ярких личностей эпохи;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9935BB" w:rsidRPr="009935BB" w:rsidRDefault="009935BB" w:rsidP="009935BB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раскрыть на конкретном материале положение о том, что каждый из народов древно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сти оставил позитивный след в истории человечества, что дает возможность формировать у учащихся терпимость, широту мировоззрения, гуманизм.</w:t>
      </w:r>
    </w:p>
    <w:p w:rsidR="009935BB" w:rsidRPr="009935BB" w:rsidRDefault="009935BB" w:rsidP="009935BB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:rsidR="009935BB" w:rsidRPr="009935BB" w:rsidRDefault="009935BB" w:rsidP="009935BB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Нагольненской СОШ на 2021-2022 уч. год на изучение учебного предмета «История» в 5 классе отводится 70 часов (из расчета 2 учебных </w:t>
      </w:r>
      <w:r w:rsidRPr="009935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часа в неделю). Учитывая календарный учебный график школы на 2021-2022 уч. год данная рабочая программа составлена на 65 часов. В связи с праздничными днями 08.03.2022г., 03.05.2022г. и 10.05.2022г. рабочая программа сокращена за счёт уплотнения тем раздела «Древний Рим». Содержание рабочей программы реализуется в полном объёме.</w:t>
      </w:r>
    </w:p>
    <w:p w:rsidR="009935BB" w:rsidRDefault="009935B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Default="00D37B1B"/>
    <w:p w:rsidR="00D37B1B" w:rsidRPr="009935BB" w:rsidRDefault="00D37B1B" w:rsidP="00D37B1B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935BB">
        <w:rPr>
          <w:rFonts w:ascii="Times New Roman" w:hAnsi="Times New Roman" w:cs="Times New Roman"/>
          <w:b/>
          <w:color w:val="000000" w:themeColor="text1"/>
          <w:sz w:val="24"/>
        </w:rPr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Pr="009935BB">
        <w:rPr>
          <w:rFonts w:ascii="Times New Roman" w:hAnsi="Times New Roman" w:cs="Times New Roman"/>
          <w:b/>
          <w:color w:val="000000" w:themeColor="text1"/>
          <w:sz w:val="24"/>
        </w:rPr>
        <w:t xml:space="preserve"> класс</w:t>
      </w:r>
    </w:p>
    <w:p w:rsid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Рабочая программа по истории для 6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является адаптивной, составлена на основе «Программы по всеобщей истории. 5-9 классы» (А.А. Вигасин, Г.И. Годер, Н.И.Шевченко, Е.В. Агибалова, А.Я. Юдовская и др., М., « Просвещение», 2014),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«Программы по истории России. 6-9 классы» (М., «Просвещение», 2016г).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ориентирована на использование учебников: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«Всеобщая история. История Средних веков. 6 класс» (Е.В. Агибалова, Г.М. Донской; М., «Просвещение», 2015 г).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«История России, в 2-х частях. 6 класс» (Н.М. Арсентьев, А.А. Данилов и др. под ред. А.В. Торкунова, М., «Просвещение», 2016 г).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предмета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изучения курса «История» </w:t>
      </w: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освоение значимости периода феодализма в истории народов Европы, Азии, и России в частности, а также их места в истории мировой цивилизации.</w:t>
      </w:r>
      <w:bookmarkStart w:id="1" w:name="bookmark1"/>
    </w:p>
    <w:p w:rsidR="000D7B59" w:rsidRPr="000D7B59" w:rsidRDefault="000D7B59" w:rsidP="000D7B59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Общие задачи изучения предмета «История» в 6 классе:</w:t>
      </w:r>
      <w:bookmarkEnd w:id="1"/>
    </w:p>
    <w:p w:rsidR="000D7B59" w:rsidRPr="000D7B59" w:rsidRDefault="000D7B59" w:rsidP="000D7B59">
      <w:pPr>
        <w:widowControl w:val="0"/>
        <w:numPr>
          <w:ilvl w:val="0"/>
          <w:numId w:val="1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морально-ценностных установок и ориентиров национальной и культурной идентификации шестиклассников в процессе освоения историко-</w:t>
      </w: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культурного опыта народов зарубежных стран;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знаниями о социокультурном развитии народов в эпоху Средневековья (преимущественно с позиции эволюции общественных взглядов);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учащимися знаний об истории отдельных стран Западной Европы в V - XV веках в их социальном, экономическом, политическом и духовно - нравственном контекстах; о месте и роли России во всемирно-историческом процессе в период Средневековья и его значении для современного Отечества;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толерантности, уважения к культуре и религии других народов в процессе изучения истории и богатства культуры народов Европы, Азии, Африки и Америки;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у учащихся способностей выявлять обще и различия в развитии отдельных регионов мира в эпоху феодализма, выделять и группировать признаки исторического явления, процесса;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способности применять усвоенные знания о взаимоотношениях между людьми, сословиями,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первичных ориентиров для этнонациональной и культурной самоидентификации на основе усвоения исторического опыта народов России;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учащимися основными знаниями по истории России с древнейших времен до конца XVI в., понимание ими места и роли Древней, Новгородской, Владимиро-</w:t>
      </w: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Суздальской и Московской Руси во всемирно-историческом процессе, значения наследия этого периода для современного общества;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у учащихся в духе уважения к своей древней истории и гордости за героические свершения предков;</w:t>
      </w:r>
    </w:p>
    <w:p w:rsidR="000D7B59" w:rsidRPr="000D7B59" w:rsidRDefault="000D7B59" w:rsidP="000D7B59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способности учащихся анализировать информацию, содержащуюся в летописях («Повесть временных лет» и др.), публицистических произведениях, записках иностранцев и других источниках по истории Древней и Московской Руси.</w:t>
      </w:r>
    </w:p>
    <w:p w:rsidR="000D7B59" w:rsidRPr="000D7B59" w:rsidRDefault="000D7B59" w:rsidP="000D7B5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D7B59">
        <w:rPr>
          <w:rFonts w:ascii="Times New Roman" w:hAnsi="Times New Roman" w:cs="Times New Roman"/>
          <w:b/>
          <w:sz w:val="24"/>
          <w:lang w:eastAsia="ru-RU"/>
        </w:rPr>
        <w:t>Место учебного предмета «История» в учебном плане</w:t>
      </w:r>
    </w:p>
    <w:p w:rsidR="000D7B59" w:rsidRPr="000D7B59" w:rsidRDefault="000D7B59" w:rsidP="000D7B59">
      <w:pPr>
        <w:widowControl w:val="0"/>
        <w:spacing w:after="0" w:line="240" w:lineRule="atLeas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Нагольненской СОШ на 2021-2022 уч. год на изучение учебного предмета «История» в 6 классе отводится 70 часов (из расчета 2 учебных часа в неделю). Учитывая календарный учебный график школы на 2021-2022 уч. год данная рабочая программа составлена на 65 часов. В связи с праздничными днями 0803.2022г., 03.05.2022г. и 10.05.2022г. рабочая программа сокращена за счёт уплотнения тем раздела </w:t>
      </w:r>
      <w:r w:rsidRPr="000D7B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D7B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Повторение». Содержание рабочей программы реализуется в полном объёме.</w:t>
      </w:r>
    </w:p>
    <w:p w:rsidR="00D37B1B" w:rsidRDefault="00D37B1B"/>
    <w:p w:rsidR="00D37B1B" w:rsidRDefault="00D37B1B"/>
    <w:p w:rsidR="00D37B1B" w:rsidRDefault="00D37B1B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Pr="00C21365" w:rsidRDefault="00C21365" w:rsidP="00C2136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21365">
        <w:rPr>
          <w:rFonts w:ascii="Times New Roman" w:hAnsi="Times New Roman" w:cs="Times New Roman"/>
          <w:b/>
          <w:color w:val="auto"/>
          <w:sz w:val="24"/>
        </w:rPr>
        <w:t>Аннотация к рабочей программе по истории 7 класс</w:t>
      </w:r>
    </w:p>
    <w:p w:rsid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истории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является адаптивной, составлена на основе «Программы по всеобщей истории. История нового времени. 5-9 классы» (А.А. Вигасин, Г.И. Годер, Н.И. Шевченко, Е.В.Агибалова, А.Я. Юдовская и др., М., «Просвещение», 2014 г),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«Программы по истории России 6-9 классы» (А.А. Данилов, О.Н.Журавлев, М., Просвещение 2016г).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ориентирована на использование учебников: «Всеобщая история. История Нового времени 1500-1800. 7 класс» (А.Ю. Юдовская, П.А. Баранов, Л.М. Ванюшкина, М., «Просвещение», 2015 г)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«История России, в 2-х частях. 7 класс» (Н. М. Арсентьев, А. А. Данилов и др. под редакцией А. В. Торкунова, М., «Просвещение», 2017).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36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Общая характеристика предмета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Учебный предмет «История» в 7 классе изучается как интегрированный и включает разделы «История России» и «Всеобщая история»</w:t>
      </w:r>
    </w:p>
    <w:p w:rsidR="00C21365" w:rsidRPr="00C21365" w:rsidRDefault="00C21365" w:rsidP="00C21365">
      <w:pPr>
        <w:pStyle w:val="a3"/>
        <w:rPr>
          <w:rFonts w:ascii="Times New Roman" w:hAnsi="Times New Roman" w:cs="Times New Roman"/>
          <w:bCs/>
          <w:sz w:val="24"/>
        </w:rPr>
      </w:pPr>
      <w:r w:rsidRPr="00C21365">
        <w:rPr>
          <w:rFonts w:ascii="Times New Roman" w:hAnsi="Times New Roman" w:cs="Times New Roman"/>
          <w:b/>
          <w:sz w:val="24"/>
          <w:shd w:val="clear" w:color="auto" w:fill="FFFFFF"/>
        </w:rPr>
        <w:t>Цель</w:t>
      </w:r>
      <w:r w:rsidRPr="00C21365">
        <w:rPr>
          <w:rFonts w:ascii="Times New Roman" w:hAnsi="Times New Roman" w:cs="Times New Roman"/>
          <w:sz w:val="24"/>
          <w:shd w:val="clear" w:color="auto" w:fill="FFFFFF"/>
        </w:rPr>
        <w:t xml:space="preserve"> изучения разделов «Всеобщая история» и «История России»:</w:t>
      </w:r>
    </w:p>
    <w:p w:rsidR="00C21365" w:rsidRPr="00C21365" w:rsidRDefault="00C21365" w:rsidP="00C21365">
      <w:pPr>
        <w:widowControl w:val="0"/>
        <w:numPr>
          <w:ilvl w:val="0"/>
          <w:numId w:val="2"/>
        </w:numPr>
        <w:spacing w:after="0" w:line="240" w:lineRule="atLeast"/>
        <w:ind w:left="0" w:firstLine="5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36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освоение школьниками ключевых исторических понятий; </w:t>
      </w:r>
    </w:p>
    <w:p w:rsidR="00C21365" w:rsidRPr="00C21365" w:rsidRDefault="00C21365" w:rsidP="00C21365">
      <w:pPr>
        <w:widowControl w:val="0"/>
        <w:numPr>
          <w:ilvl w:val="0"/>
          <w:numId w:val="2"/>
        </w:numPr>
        <w:spacing w:after="0" w:line="240" w:lineRule="atLeast"/>
        <w:ind w:left="0" w:firstLine="5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36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основными религиозными системами;</w:t>
      </w:r>
    </w:p>
    <w:p w:rsidR="00C21365" w:rsidRPr="00C21365" w:rsidRDefault="00C21365" w:rsidP="00C21365">
      <w:pPr>
        <w:widowControl w:val="0"/>
        <w:numPr>
          <w:ilvl w:val="0"/>
          <w:numId w:val="2"/>
        </w:numPr>
        <w:spacing w:after="0" w:line="240" w:lineRule="atLeast"/>
        <w:ind w:left="0" w:firstLine="5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36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раскрытие особенностей социальной жизни, структуры общества на этапе до конца XVII века; </w:t>
      </w:r>
    </w:p>
    <w:p w:rsidR="00C21365" w:rsidRPr="00C21365" w:rsidRDefault="00C21365" w:rsidP="00C21365">
      <w:pPr>
        <w:widowControl w:val="0"/>
        <w:numPr>
          <w:ilvl w:val="0"/>
          <w:numId w:val="2"/>
        </w:numPr>
        <w:spacing w:after="0" w:line="240" w:lineRule="atLeast"/>
        <w:ind w:left="0" w:firstLine="5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36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раскрытие специфики власти; раскрытие выдающихся деятелей отечественной и всеобщей истории XVI - XVII вв.; </w:t>
      </w:r>
    </w:p>
    <w:p w:rsidR="00C21365" w:rsidRPr="00C21365" w:rsidRDefault="00C21365" w:rsidP="00C21365">
      <w:pPr>
        <w:widowControl w:val="0"/>
        <w:numPr>
          <w:ilvl w:val="0"/>
          <w:numId w:val="2"/>
        </w:numPr>
        <w:spacing w:after="0" w:line="240" w:lineRule="atLeast"/>
        <w:ind w:left="0" w:firstLine="5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136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раскрытие значения политического и культурного наследия разных цивилизаций.</w:t>
      </w:r>
    </w:p>
    <w:p w:rsidR="00C21365" w:rsidRPr="00C21365" w:rsidRDefault="00C21365" w:rsidP="00C21365">
      <w:pPr>
        <w:pStyle w:val="a3"/>
        <w:rPr>
          <w:rFonts w:ascii="Times New Roman" w:hAnsi="Times New Roman" w:cs="Times New Roman"/>
          <w:b/>
          <w:bCs/>
          <w:sz w:val="24"/>
        </w:rPr>
      </w:pPr>
      <w:bookmarkStart w:id="2" w:name="bookmark3"/>
      <w:r w:rsidRPr="00C21365">
        <w:rPr>
          <w:rFonts w:ascii="Times New Roman" w:hAnsi="Times New Roman" w:cs="Times New Roman"/>
          <w:b/>
          <w:sz w:val="24"/>
          <w:shd w:val="clear" w:color="auto" w:fill="FFFFFF"/>
        </w:rPr>
        <w:t>Задачи</w:t>
      </w:r>
      <w:r w:rsidRPr="00C21365">
        <w:rPr>
          <w:rFonts w:ascii="Times New Roman" w:hAnsi="Times New Roman" w:cs="Times New Roman"/>
          <w:sz w:val="24"/>
          <w:shd w:val="clear" w:color="auto" w:fill="FFFFFF"/>
        </w:rPr>
        <w:t xml:space="preserve"> изучения курса «Всеобщая история» в 7 классе следующие:</w:t>
      </w:r>
      <w:bookmarkEnd w:id="2"/>
    </w:p>
    <w:p w:rsidR="00C21365" w:rsidRPr="00C21365" w:rsidRDefault="00C21365" w:rsidP="00C21365">
      <w:pPr>
        <w:widowControl w:val="0"/>
        <w:numPr>
          <w:ilvl w:val="0"/>
          <w:numId w:val="3"/>
        </w:numPr>
        <w:spacing w:after="0" w:line="240" w:lineRule="atLeast"/>
        <w:ind w:left="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личности, способной к национальной, культурной самоидентификации и</w:t>
      </w:r>
    </w:p>
    <w:p w:rsidR="00C21365" w:rsidRPr="00C21365" w:rsidRDefault="00C21365" w:rsidP="00C21365">
      <w:pPr>
        <w:widowControl w:val="0"/>
        <w:tabs>
          <w:tab w:val="left" w:pos="602"/>
        </w:tabs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C21365" w:rsidRPr="00C21365" w:rsidRDefault="00C21365" w:rsidP="00C21365">
      <w:pPr>
        <w:widowControl w:val="0"/>
        <w:numPr>
          <w:ilvl w:val="0"/>
          <w:numId w:val="3"/>
        </w:numPr>
        <w:tabs>
          <w:tab w:val="left" w:pos="602"/>
        </w:tabs>
        <w:spacing w:after="0" w:line="240" w:lineRule="atLeast"/>
        <w:ind w:left="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</w:t>
      </w: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-историческом процессе в Новое время и значение этого периода для страны;</w:t>
      </w:r>
    </w:p>
    <w:p w:rsidR="00C21365" w:rsidRPr="00C21365" w:rsidRDefault="00C21365" w:rsidP="00C21365">
      <w:pPr>
        <w:widowControl w:val="0"/>
        <w:numPr>
          <w:ilvl w:val="0"/>
          <w:numId w:val="3"/>
        </w:numPr>
        <w:tabs>
          <w:tab w:val="left" w:pos="602"/>
        </w:tabs>
        <w:spacing w:after="0" w:line="240" w:lineRule="atLeast"/>
        <w:ind w:left="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толерантности, уважения и интереса к разнообразию культур народов Европы, их взаимодействию в Новое время; 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 Ренессанса и Реформации;</w:t>
      </w:r>
    </w:p>
    <w:p w:rsidR="00C21365" w:rsidRPr="00C21365" w:rsidRDefault="00C21365" w:rsidP="00C21365">
      <w:pPr>
        <w:widowControl w:val="0"/>
        <w:numPr>
          <w:ilvl w:val="0"/>
          <w:numId w:val="3"/>
        </w:numPr>
        <w:tabs>
          <w:tab w:val="left" w:pos="602"/>
        </w:tabs>
        <w:spacing w:after="0" w:line="240" w:lineRule="atLeast"/>
        <w:ind w:left="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способности к анализу, обобщению, аргументации, социальному и учебному</w:t>
      </w:r>
    </w:p>
    <w:p w:rsidR="00C21365" w:rsidRPr="00C21365" w:rsidRDefault="00C21365" w:rsidP="00C21365">
      <w:pPr>
        <w:widowControl w:val="0"/>
        <w:numPr>
          <w:ilvl w:val="0"/>
          <w:numId w:val="3"/>
        </w:numPr>
        <w:spacing w:after="0" w:line="240" w:lineRule="atLeast"/>
        <w:ind w:left="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проектированию, прогнозированию, самопознанию в процессе образовательной деятельности по усвоению истории Нового времени;</w:t>
      </w:r>
    </w:p>
    <w:p w:rsidR="00C21365" w:rsidRPr="00C21365" w:rsidRDefault="00C21365" w:rsidP="00C21365">
      <w:pPr>
        <w:widowControl w:val="0"/>
        <w:numPr>
          <w:ilvl w:val="0"/>
          <w:numId w:val="3"/>
        </w:numPr>
        <w:spacing w:after="0" w:line="240" w:lineRule="atLeast"/>
        <w:ind w:left="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всеобщей истории обеспечивает уровень компетентности учащихся, позволяющий увидеть неоднозначность основных процессов в развитии человечества, ознакомиться с различным опытом народов мира, ощутить связь времён и извлечь для себя уроки на будущее</w:t>
      </w:r>
      <w:bookmarkStart w:id="3" w:name="bookmark4"/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1365" w:rsidRPr="00C21365" w:rsidRDefault="00C21365" w:rsidP="00C21365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C21365">
        <w:rPr>
          <w:rFonts w:ascii="Times New Roman" w:hAnsi="Times New Roman" w:cs="Times New Roman"/>
          <w:b/>
          <w:sz w:val="24"/>
          <w:shd w:val="clear" w:color="auto" w:fill="FFFFFF"/>
        </w:rPr>
        <w:t>Место учебного предмета в учебном плане</w:t>
      </w:r>
      <w:bookmarkEnd w:id="3"/>
    </w:p>
    <w:p w:rsidR="00C21365" w:rsidRPr="00C21365" w:rsidRDefault="00C21365" w:rsidP="00C21365">
      <w:pPr>
        <w:widowControl w:val="0"/>
        <w:spacing w:after="0" w:line="240" w:lineRule="atLeast"/>
        <w:ind w:firstLine="5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Согласно учебного плана МБОУ Нагольненская СОШ на 2021-2022 уч. год на изучение учебного предмета «История» в 7 классе отводится 70 часов (из расчета 2 учебных часа в неделю). Учитывая календарный учебный график школы на 2021-2022 уч. год данная рабочая программа составлена на 65 часов. В связи с праздничными днями 08.03.2022г., 03.05.2022г. и 10.05.2022г. рабочая программа сокращена за счёт уплотнения тем разделов «История Нового времени» и «Повторение».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Содержание рабочей программы реализуется в полном объ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C2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ме.</w:t>
      </w:r>
    </w:p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Pr="00C21365" w:rsidRDefault="00C21365" w:rsidP="00C2136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21365">
        <w:rPr>
          <w:rFonts w:ascii="Times New Roman" w:hAnsi="Times New Roman" w:cs="Times New Roman"/>
          <w:b/>
          <w:color w:val="auto"/>
          <w:sz w:val="24"/>
        </w:rPr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color w:val="auto"/>
          <w:sz w:val="24"/>
        </w:rPr>
        <w:t>8</w:t>
      </w:r>
      <w:r w:rsidRPr="00C21365">
        <w:rPr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C21365" w:rsidRDefault="00C21365"/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истории для 8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является адаптивной, составлена на основе «Программы по всеобщей истории. История нового времени. 5- 9 классы» (А.А. Вигасин, Г.И. Годер, Н.И.Шевченко, Е.В.Агибалова, А. Я. Юдовская и др., М.: Просвещение, 2014 г.)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«Программы по истории России, 6-9 классы», (А. А. Данилов, О. Н. Журавлев, М.: Просвещение, 2016г.)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ориентирована на использование учебников «Всеобщая история. История Нового времени 1500-1800. 7 класс», (А. Ю. Юдовская, П. А.Баранов, Л. М.Ванюшкина, М.: Просвещение, </w:t>
      </w:r>
      <w:r w:rsidRPr="00922F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2015.)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«История России. 8 класс. В 2-х частях» (Н. М. Арсентьева, А.А. Данилова и др. под ред. А.В. Торкунова. М.: Просвещение, </w:t>
      </w:r>
      <w:r w:rsidRPr="00922F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2018г)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F1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Общая характеристика предмета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Курс отечественной истории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-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формирует уобучающихся представление о процессах, явлениях и понятиях мировой истории, знания о месте и роли России в мировом историческом процессе.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Курс имеет определяющее значение в осознании обучающимися культурного многообразия мира, социально- нравственного опыта предшествующих поколений; в формировании толерантного отношения к культурно 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922F11" w:rsidRPr="00922F11" w:rsidRDefault="00922F11" w:rsidP="00922F11">
      <w:pPr>
        <w:pStyle w:val="a3"/>
        <w:rPr>
          <w:rFonts w:ascii="Times New Roman" w:hAnsi="Times New Roman" w:cs="Times New Roman"/>
          <w:b/>
          <w:sz w:val="24"/>
        </w:rPr>
      </w:pPr>
      <w:r w:rsidRPr="00922F11">
        <w:rPr>
          <w:rFonts w:ascii="Times New Roman" w:hAnsi="Times New Roman" w:cs="Times New Roman"/>
          <w:b/>
          <w:sz w:val="24"/>
          <w:shd w:val="clear" w:color="auto" w:fill="FFFFFF"/>
        </w:rPr>
        <w:t>Изучение истории в 8 классе направлено на достижение следующих целей: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целостного представления об историческом развитии России и мира в XVIII в., объединение различных фактов и понятий истории в целостную картину развития России и человечества в целом;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содействие воспитанию свободной и ответственной личности, ее социализации;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познание окружающего мира, самопознание и самореализация.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F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изучения предмета Истории: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осветить экономическое, политическое, социальное и культурное развитие России и мира в XVIII в., показать общие черты и различия;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охарактеризовать выдающихся деятелей России и мира в XVIII в., их роль в политике, экономике и культуре;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способность формированию зрелого исторического мышления: умение анализировать общественные процессы;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воспитание патриотизма, уважение к истории и традициям нашей Родины. К правам и свободам человека, демократическим принципам общественной жизни;</w:t>
      </w:r>
    </w:p>
    <w:p w:rsidR="00922F11" w:rsidRPr="00922F11" w:rsidRDefault="00922F11" w:rsidP="00922F11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ценностных ориентаций в ходе ознакомления с исторически сложившимися культурными, религиозными, культурными, религиозными, этнонациональными традициями.</w:t>
      </w:r>
    </w:p>
    <w:p w:rsidR="00922F11" w:rsidRPr="00922F11" w:rsidRDefault="00922F11" w:rsidP="00922F11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922F11">
        <w:rPr>
          <w:rFonts w:ascii="Times New Roman" w:hAnsi="Times New Roman" w:cs="Times New Roman"/>
          <w:b/>
          <w:sz w:val="24"/>
          <w:shd w:val="clear" w:color="auto" w:fill="FFFFFF"/>
        </w:rPr>
        <w:t>Место учебного предмета в учебном плане</w:t>
      </w:r>
    </w:p>
    <w:p w:rsidR="00922F11" w:rsidRPr="00922F11" w:rsidRDefault="00922F11" w:rsidP="00922F11">
      <w:pPr>
        <w:widowControl w:val="0"/>
        <w:spacing w:after="0" w:line="240" w:lineRule="atLeas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2F1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учебного плана МБОУ Нагольненской СОШ на 2021-2022 учебный год на изучение учебного предмета «История» в 8 классе отводится 70 часов (из расчета 2 часа в неделю). Учитывая календарный учебный график школы на 2021-2022 учебный год, данная рабочая программа составлена на 65 часов. </w:t>
      </w:r>
      <w:r w:rsidRPr="00922F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связи с праздничными днями 08.03.2022г., 03.05.2022г. и 10.05.2022 г. рабочая программа сокращена за счёт уплотнения тем разделов </w:t>
      </w:r>
      <w:r w:rsidRPr="00922F1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22F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Российская империя при Екатерине II» и «Культурное пространство Российской империи в XVIII веке». Содержание рабочей программы реализуется в полном объёме.</w:t>
      </w:r>
    </w:p>
    <w:p w:rsidR="00C21365" w:rsidRDefault="00C21365"/>
    <w:p w:rsidR="00D37B1B" w:rsidRDefault="00D37B1B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Default="00C21365"/>
    <w:p w:rsidR="00C21365" w:rsidRPr="00C21365" w:rsidRDefault="00C21365" w:rsidP="00C2136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21365">
        <w:rPr>
          <w:rFonts w:ascii="Times New Roman" w:hAnsi="Times New Roman" w:cs="Times New Roman"/>
          <w:b/>
          <w:color w:val="auto"/>
          <w:sz w:val="24"/>
        </w:rPr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color w:val="auto"/>
          <w:sz w:val="24"/>
        </w:rPr>
        <w:t>9</w:t>
      </w:r>
      <w:r w:rsidRPr="00C21365">
        <w:rPr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C21365" w:rsidRDefault="00C21365"/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истории для 9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является адаптивной, составлена на основе: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«Программы по всеобщей истории. История нового времени. 5- 9 классы» (А.А. Вигасин,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Г.И. Годер, Н.И. Шевченко, Е.В. Агибалова, А. Я. Юдовская и др.), М.: Просвещение, 2014 г.)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«Программы по истории России, 6-9 классы», (А. А. Данилов, О. Н. Журавлев, М.: Просвещение, 2016г.)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ориентирована на использование учебников «Всеобщая история. История Нового времени 1800 - 1900. 8 класс» (А. Ю. Юдовская, П. А. Баранов, Л. М. Ванюшкина,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М.: Просвещение, 2015.)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«История России. 9 класс. В 2-х частях» (Н. М. Арсентьева, А.А. Данилова и др. под ред. А.В. Торкунова, М.: Просвещение, 2019 г.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A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Общая характеристика предмета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Курс отечественной истории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-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(XIX век) ивсеобщей истории (XIX век),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формирует уобучающихся представление о процессах, явлениях и понятиях мировой истории, знания о месте и роли России в мировом историческом процессе.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Курс имеет определяющее значение в осознании обучающимися культурного многообразия мира, социально- нравственного опыта предшествующих поколений; в формировании толерантного отношения к культурно 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данного курса направлено на достижение следующих </w:t>
      </w:r>
      <w:r w:rsidRPr="00D748A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целей </w:t>
      </w: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D748A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</w:t>
      </w: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748AC" w:rsidRPr="00D748AC" w:rsidRDefault="00D748AC" w:rsidP="00D748AC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историиХ1Х века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748AC" w:rsidRPr="00D748AC" w:rsidRDefault="00D748AC" w:rsidP="00D748AC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освоение знаний о важнейших событиях, процессах отечественной (Х1Х век) и всемирной истории (XIX век) в их взаимосвязи и хронологической преемственности;</w:t>
      </w:r>
    </w:p>
    <w:p w:rsidR="00D748AC" w:rsidRPr="00D748AC" w:rsidRDefault="00D748AC" w:rsidP="00D748AC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D748AC" w:rsidRPr="00D748AC" w:rsidRDefault="00D748AC" w:rsidP="00D748AC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воспитание уважения к историческому наследию н</w:t>
      </w:r>
      <w:bookmarkStart w:id="4" w:name="_GoBack"/>
      <w:bookmarkEnd w:id="4"/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народов.</w:t>
      </w:r>
    </w:p>
    <w:p w:rsidR="00D748AC" w:rsidRPr="00D748AC" w:rsidRDefault="00D748AC" w:rsidP="00D748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748AC">
        <w:rPr>
          <w:rFonts w:ascii="Times New Roman" w:hAnsi="Times New Roman" w:cs="Times New Roman"/>
          <w:b/>
          <w:sz w:val="24"/>
          <w:shd w:val="clear" w:color="auto" w:fill="FFFFFF"/>
        </w:rPr>
        <w:t>Место учебного предмета в учебном плане</w:t>
      </w:r>
    </w:p>
    <w:p w:rsidR="00D748AC" w:rsidRPr="00D748AC" w:rsidRDefault="00D748AC" w:rsidP="00D748AC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учебного плана МБОУ Нагольненской СОШ на 2021-2022 учебный год на изучение учебного предмета «История» в 9 классе отводится 68 часов (из расчета 2 часа в неделю). Учитывая календарный учебный график школы на 2021-2022 учебный год, данная рабочая программа составлена на 65 часов. В связи с праздничными днями 08.03.2022г., 03.05.2022г. и 10.05.2022г.  рабочая программа сокращена за счёт уплотнения тем разделов </w:t>
      </w:r>
      <w:r w:rsidRPr="00D748A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D748A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Строительство Новой Европы</w:t>
      </w:r>
      <w:r w:rsidRPr="00D748A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D748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«Две Америки». Содержание рабочей программы реализуется в полном объёме.</w:t>
      </w:r>
    </w:p>
    <w:p w:rsidR="00C21365" w:rsidRDefault="00C21365"/>
    <w:sectPr w:rsidR="00C2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BBA7ECC"/>
    <w:multiLevelType w:val="hybridMultilevel"/>
    <w:tmpl w:val="4904995E"/>
    <w:lvl w:ilvl="0" w:tplc="E0D8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5CBF"/>
    <w:multiLevelType w:val="hybridMultilevel"/>
    <w:tmpl w:val="C58ABEBC"/>
    <w:lvl w:ilvl="0" w:tplc="E0D86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DC"/>
    <w:rsid w:val="000D7B59"/>
    <w:rsid w:val="001E54C0"/>
    <w:rsid w:val="00922F11"/>
    <w:rsid w:val="009935BB"/>
    <w:rsid w:val="00A369DC"/>
    <w:rsid w:val="00C21365"/>
    <w:rsid w:val="00D37B1B"/>
    <w:rsid w:val="00D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6C1F"/>
  <w15:chartTrackingRefBased/>
  <w15:docId w15:val="{DD7D217A-C79B-463F-AFDB-C9DC1D1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0D7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3662</Words>
  <Characters>20878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Аннотация к рабочей программе по истории 5 класс</vt:lpstr>
      <vt:lpstr>Аннотация к рабочей программе по истории 6 класс</vt:lpstr>
      <vt:lpstr>Аннотация к рабочей программе по истории 7 класс</vt:lpstr>
      <vt:lpstr>Аннотация к рабочей программе по истории 8 класс</vt:lpstr>
      <vt:lpstr>Аннотация к рабочей программе по истории 9 класс</vt:lpstr>
    </vt:vector>
  </TitlesOfParts>
  <Company>SPecialiST RePack</Company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</dc:creator>
  <cp:keywords/>
  <dc:description/>
  <cp:lastModifiedBy>Ксения Евгеньевна</cp:lastModifiedBy>
  <cp:revision>4</cp:revision>
  <dcterms:created xsi:type="dcterms:W3CDTF">2021-08-27T16:05:00Z</dcterms:created>
  <dcterms:modified xsi:type="dcterms:W3CDTF">2021-08-28T09:17:00Z</dcterms:modified>
</cp:coreProperties>
</file>