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FA" w:rsidRDefault="000D36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="0062171D" w:rsidRPr="0062171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6-11 </w:t>
      </w:r>
      <w:proofErr w:type="spellStart"/>
      <w:r w:rsidR="0062171D" w:rsidRPr="0062171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2171D" w:rsidRPr="0062171D">
        <w:rPr>
          <w:rFonts w:ascii="Times New Roman" w:hAnsi="Times New Roman" w:cs="Times New Roman"/>
          <w:b/>
          <w:sz w:val="24"/>
          <w:szCs w:val="24"/>
        </w:rPr>
        <w:t>.</w:t>
      </w:r>
    </w:p>
    <w:p w:rsidR="002D5D71" w:rsidRPr="0062171D" w:rsidRDefault="002D5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6кл.</w:t>
      </w:r>
    </w:p>
    <w:p w:rsidR="0062171D" w:rsidRPr="0062171D" w:rsidRDefault="0062171D" w:rsidP="0062171D">
      <w:pPr>
        <w:widowControl w:val="0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 (английскому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образования,</w:t>
      </w:r>
      <w:r w:rsidRPr="00621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1D" w:rsidRPr="0062171D" w:rsidRDefault="0062171D" w:rsidP="0062171D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2171D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МБОУ </w:t>
      </w:r>
      <w:proofErr w:type="spellStart"/>
      <w:r w:rsidRPr="0062171D">
        <w:rPr>
          <w:rFonts w:ascii="Times New Roman" w:hAnsi="Times New Roman" w:cs="Times New Roman"/>
          <w:sz w:val="24"/>
          <w:szCs w:val="24"/>
        </w:rPr>
        <w:t>Нагольненская</w:t>
      </w:r>
      <w:proofErr w:type="spellEnd"/>
      <w:r w:rsidRPr="0062171D">
        <w:rPr>
          <w:rFonts w:ascii="Times New Roman" w:hAnsi="Times New Roman" w:cs="Times New Roman"/>
          <w:sz w:val="24"/>
          <w:szCs w:val="24"/>
        </w:rPr>
        <w:t xml:space="preserve"> СОШ, примерной программы основного общего образования по иностранным языкам: англ</w:t>
      </w:r>
      <w:r w:rsidR="00873B81">
        <w:rPr>
          <w:rFonts w:ascii="Times New Roman" w:hAnsi="Times New Roman" w:cs="Times New Roman"/>
          <w:sz w:val="24"/>
          <w:szCs w:val="24"/>
        </w:rPr>
        <w:t>ийский язык (базовый уровень)</w:t>
      </w:r>
      <w:r w:rsidRPr="0062171D">
        <w:rPr>
          <w:rFonts w:ascii="Times New Roman" w:hAnsi="Times New Roman" w:cs="Times New Roman"/>
          <w:sz w:val="24"/>
          <w:szCs w:val="24"/>
        </w:rPr>
        <w:t>, авторской программы к учебнику «</w:t>
      </w:r>
      <w:proofErr w:type="spellStart"/>
      <w:r w:rsidRPr="0062171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21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1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2171D">
        <w:rPr>
          <w:rFonts w:ascii="Times New Roman" w:hAnsi="Times New Roman" w:cs="Times New Roman"/>
          <w:sz w:val="24"/>
          <w:szCs w:val="24"/>
        </w:rPr>
        <w:t>» авторов О. В. Афанасьевой, И. В. Михеевой, Н. В. Языковой, Е. А. Колесниковой Серия “</w:t>
      </w:r>
      <w:proofErr w:type="spellStart"/>
      <w:r w:rsidRPr="0062171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21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1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2171D">
        <w:rPr>
          <w:rFonts w:ascii="Times New Roman" w:hAnsi="Times New Roman" w:cs="Times New Roman"/>
          <w:sz w:val="24"/>
          <w:szCs w:val="24"/>
        </w:rPr>
        <w:t>”. «Английский язык» 6 класс М.: Дрофа, 2018.</w:t>
      </w:r>
    </w:p>
    <w:p w:rsidR="0062171D" w:rsidRPr="0062171D" w:rsidRDefault="0062171D" w:rsidP="0062171D">
      <w:pPr>
        <w:pStyle w:val="1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62171D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62171D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62171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и ориентирована на достижение планируемых ре</w:t>
      </w:r>
      <w:r w:rsidRPr="0062171D">
        <w:rPr>
          <w:rFonts w:ascii="Times New Roman" w:hAnsi="Times New Roman" w:cs="Times New Roman"/>
          <w:sz w:val="24"/>
          <w:szCs w:val="24"/>
        </w:rPr>
        <w:softHyphen/>
        <w:t xml:space="preserve">зультатов ФГОС. </w:t>
      </w:r>
    </w:p>
    <w:p w:rsidR="0062171D" w:rsidRPr="0062171D" w:rsidRDefault="0062171D" w:rsidP="0062171D">
      <w:pPr>
        <w:widowControl w:val="0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62171D" w:rsidRPr="0062171D" w:rsidRDefault="0062171D" w:rsidP="0062171D">
      <w:pPr>
        <w:keepNext/>
        <w:keepLines/>
        <w:widowControl w:val="0"/>
        <w:spacing w:after="0" w:line="274" w:lineRule="exact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5"/>
    </w:p>
    <w:p w:rsidR="0062171D" w:rsidRPr="0062171D" w:rsidRDefault="0062171D" w:rsidP="0062171D">
      <w:pPr>
        <w:keepNext/>
        <w:keepLines/>
        <w:widowControl w:val="0"/>
        <w:spacing w:after="0" w:line="274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bookmarkEnd w:id="1"/>
    </w:p>
    <w:p w:rsidR="0062171D" w:rsidRPr="0062171D" w:rsidRDefault="0062171D" w:rsidP="0062171D">
      <w:pPr>
        <w:widowControl w:val="0"/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2171D" w:rsidRPr="0062171D" w:rsidRDefault="0062171D" w:rsidP="0062171D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как учебный предмет характеризуется: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английском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2171D" w:rsidRPr="0062171D" w:rsidRDefault="0062171D" w:rsidP="0062171D">
      <w:pPr>
        <w:widowControl w:val="0"/>
        <w:spacing w:after="0" w:line="274" w:lineRule="exact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</w:t>
      </w:r>
    </w:p>
    <w:p w:rsidR="0062171D" w:rsidRPr="0062171D" w:rsidRDefault="0062171D" w:rsidP="0062171D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расширяет лингвистический кругозор учащихся, способствует формированию культуры общения, содействует общему речевому развитию учащихся.</w:t>
      </w:r>
    </w:p>
    <w:p w:rsidR="0062171D" w:rsidRPr="0062171D" w:rsidRDefault="0062171D" w:rsidP="0062171D">
      <w:pPr>
        <w:keepNext/>
        <w:keepLines/>
        <w:widowControl w:val="0"/>
        <w:spacing w:after="0" w:line="274" w:lineRule="exact"/>
        <w:ind w:firstLine="2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6"/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английскому языку в 6 классе:</w:t>
      </w:r>
      <w:bookmarkEnd w:id="2"/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394"/>
        </w:tabs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письменной (чтение и 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390"/>
        </w:tabs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основ коммуникативной культуры. Обучающиеся научатся ставить и решать более сложные коммуникативные задачи,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партнерами.</w:t>
      </w:r>
    </w:p>
    <w:p w:rsidR="0062171D" w:rsidRPr="0062171D" w:rsidRDefault="0062171D" w:rsidP="0062171D">
      <w:pPr>
        <w:keepNext/>
        <w:keepLines/>
        <w:widowControl w:val="0"/>
        <w:spacing w:after="0" w:line="274" w:lineRule="exact"/>
        <w:ind w:left="2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7"/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bookmarkEnd w:id="3"/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385"/>
        </w:tabs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английской культуре через знакомство с культурой англоязычных стран;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422"/>
        </w:tabs>
        <w:spacing w:after="0" w:line="274" w:lineRule="exact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более глубокого осознания особенностей культуры своего народа;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394"/>
        </w:tabs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представлять на английском языке родную культуру в письменной и устной форме общения;</w:t>
      </w:r>
    </w:p>
    <w:p w:rsidR="0062171D" w:rsidRPr="0062171D" w:rsidRDefault="0062171D" w:rsidP="0062171D">
      <w:pPr>
        <w:widowControl w:val="0"/>
        <w:numPr>
          <w:ilvl w:val="0"/>
          <w:numId w:val="1"/>
        </w:numPr>
        <w:tabs>
          <w:tab w:val="left" w:pos="385"/>
        </w:tabs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более высокого уровня положительной мотивации и устойчивого </w:t>
      </w: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познавательного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предмету «Английский язык», на дальнейшее развитие необходимых универсальных учебных действий (УУД) и специальных учебных умений (СУУ).</w:t>
      </w:r>
    </w:p>
    <w:p w:rsidR="0062171D" w:rsidRPr="0062171D" w:rsidRDefault="0062171D" w:rsidP="0062171D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перехода от приобретённого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62171D" w:rsidRPr="0062171D" w:rsidRDefault="0062171D" w:rsidP="0062171D">
      <w:pPr>
        <w:keepNext/>
        <w:keepLines/>
        <w:widowControl w:val="0"/>
        <w:spacing w:after="0" w:line="274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8"/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«Английский язык» в учебном плане</w:t>
      </w:r>
      <w:bookmarkEnd w:id="4"/>
    </w:p>
    <w:p w:rsidR="0062171D" w:rsidRPr="0062171D" w:rsidRDefault="0062171D" w:rsidP="0062171D">
      <w:pPr>
        <w:widowControl w:val="0"/>
        <w:spacing w:after="0" w:line="274" w:lineRule="exact"/>
        <w:ind w:left="-680" w:right="-1134" w:firstLine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</w:t>
      </w:r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2021-2022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учебного предмета «Иностранный язык (английский)» в </w:t>
      </w:r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классе отводится 105 часов 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расчета 3 учебных часа в неделю). Учитывая календарный учебный график школы на </w:t>
      </w:r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8E79F9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 год, данная рабочая программа составлена на 10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  <w:r w:rsidR="0027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производственной необ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8E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выходными днями 23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тем разделов: «Мир профессий», «Погода». </w:t>
      </w:r>
      <w:r w:rsidRPr="00621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 реализуется в полном объёме.</w:t>
      </w:r>
    </w:p>
    <w:p w:rsidR="0062171D" w:rsidRPr="00D83A13" w:rsidRDefault="0062171D" w:rsidP="0062171D">
      <w:pPr>
        <w:widowControl w:val="0"/>
        <w:spacing w:after="0" w:line="274" w:lineRule="exact"/>
        <w:ind w:left="-680" w:right="-1134" w:firstLine="220"/>
        <w:rPr>
          <w:rFonts w:ascii="Arial Unicode MS" w:eastAsia="Times New Roman" w:hAnsi="Arial Unicode MS" w:cs="Times New Roman"/>
          <w:sz w:val="19"/>
          <w:szCs w:val="19"/>
          <w:lang w:eastAsia="ru-RU"/>
        </w:rPr>
      </w:pPr>
    </w:p>
    <w:p w:rsidR="002D5D71" w:rsidRPr="002D5D71" w:rsidRDefault="002D5D71">
      <w:pPr>
        <w:rPr>
          <w:rFonts w:ascii="Times New Roman" w:hAnsi="Times New Roman" w:cs="Times New Roman"/>
          <w:b/>
          <w:sz w:val="24"/>
          <w:szCs w:val="24"/>
        </w:rPr>
      </w:pPr>
      <w:r w:rsidRPr="002D5D71">
        <w:rPr>
          <w:b/>
        </w:rPr>
        <w:t xml:space="preserve">                                                                              </w:t>
      </w:r>
      <w:r w:rsidRPr="002D5D71">
        <w:rPr>
          <w:rFonts w:ascii="Times New Roman" w:hAnsi="Times New Roman" w:cs="Times New Roman"/>
          <w:b/>
          <w:sz w:val="24"/>
          <w:szCs w:val="24"/>
        </w:rPr>
        <w:t>7кл</w:t>
      </w:r>
    </w:p>
    <w:p w:rsidR="009862B4" w:rsidRDefault="009862B4"/>
    <w:p w:rsidR="009862B4" w:rsidRPr="009862B4" w:rsidRDefault="009862B4" w:rsidP="009862B4">
      <w:pPr>
        <w:widowControl w:val="0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иностранному языку (английскому) для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образования,</w:t>
      </w:r>
      <w:r w:rsidRPr="0098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B4" w:rsidRPr="009862B4" w:rsidRDefault="009862B4" w:rsidP="009862B4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62B4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МБОУ </w:t>
      </w:r>
      <w:proofErr w:type="spellStart"/>
      <w:r w:rsidRPr="009862B4">
        <w:rPr>
          <w:rFonts w:ascii="Times New Roman" w:hAnsi="Times New Roman" w:cs="Times New Roman"/>
          <w:sz w:val="24"/>
          <w:szCs w:val="24"/>
        </w:rPr>
        <w:t>Нагольненская</w:t>
      </w:r>
      <w:proofErr w:type="spellEnd"/>
      <w:r w:rsidRPr="009862B4">
        <w:rPr>
          <w:rFonts w:ascii="Times New Roman" w:hAnsi="Times New Roman" w:cs="Times New Roman"/>
          <w:sz w:val="24"/>
          <w:szCs w:val="24"/>
        </w:rPr>
        <w:t xml:space="preserve"> СОШ, примерной программы основного общего образования по иностранным языкам: английский язык (базовый уровень) авторской программы к учебнику «</w:t>
      </w:r>
      <w:proofErr w:type="spellStart"/>
      <w:r w:rsidRPr="009862B4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98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2B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862B4">
        <w:rPr>
          <w:rFonts w:ascii="Times New Roman" w:hAnsi="Times New Roman" w:cs="Times New Roman"/>
          <w:sz w:val="24"/>
          <w:szCs w:val="24"/>
        </w:rPr>
        <w:t>» авторов О. В. Афанасьевой, И. В. Михеевой, Н. В. Языковой, Е. А. Колесниковой Серия “</w:t>
      </w:r>
      <w:proofErr w:type="spellStart"/>
      <w:r w:rsidRPr="009862B4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986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2B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862B4">
        <w:rPr>
          <w:rFonts w:ascii="Times New Roman" w:hAnsi="Times New Roman" w:cs="Times New Roman"/>
          <w:sz w:val="24"/>
          <w:szCs w:val="24"/>
        </w:rPr>
        <w:t>”. «Английский язык» 7 класс М.: Дрофа, 2018.</w:t>
      </w:r>
    </w:p>
    <w:p w:rsidR="009862B4" w:rsidRPr="009862B4" w:rsidRDefault="009862B4" w:rsidP="009862B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детализирует и раскрывает содержание стандарта, определяет общую </w:t>
      </w:r>
      <w:r w:rsidR="00590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стратегию обучения, </w:t>
      </w:r>
      <w:proofErr w:type="gramStart"/>
      <w:r w:rsidR="00590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воспитания и </w:t>
      </w:r>
      <w:r w:rsidRPr="009862B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proofErr w:type="gramEnd"/>
      <w:r w:rsidRPr="00986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средствами учебного предмета и ориентирована на достижение планируемых ре</w:t>
      </w:r>
      <w:r w:rsidRPr="009862B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зультатов ФГОС. </w:t>
      </w:r>
    </w:p>
    <w:p w:rsidR="009862B4" w:rsidRPr="009862B4" w:rsidRDefault="009862B4" w:rsidP="009862B4">
      <w:pPr>
        <w:keepNext/>
        <w:keepLines/>
        <w:spacing w:after="0" w:line="274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характеристика учебного предмета</w:t>
      </w:r>
      <w:bookmarkEnd w:id="5"/>
    </w:p>
    <w:p w:rsidR="009862B4" w:rsidRPr="009862B4" w:rsidRDefault="009862B4" w:rsidP="009862B4">
      <w:pPr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Роль английского языка как учебного предмета возрастает. Развитие личности обучающегося на основе универсальных учебных действий, познание и освоение мира составляют цель и основной результат образования. Переход от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знаниевой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парадигмы к образовательной делает огромный образовательный потенциал предмета «Английский язык» особо востребованным.</w:t>
      </w:r>
    </w:p>
    <w:p w:rsidR="009862B4" w:rsidRPr="009862B4" w:rsidRDefault="009862B4" w:rsidP="009862B4">
      <w:pPr>
        <w:spacing w:after="0" w:line="274" w:lineRule="exact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как учебный предмет характеризуется: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(содержанием речи на английском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многоуровневостью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полифункциональностью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862B4" w:rsidRPr="009862B4" w:rsidRDefault="009862B4" w:rsidP="009862B4">
      <w:pPr>
        <w:spacing w:after="0" w:line="274" w:lineRule="exact"/>
        <w:ind w:right="46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полиязычного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мира.</w:t>
      </w:r>
    </w:p>
    <w:p w:rsidR="009862B4" w:rsidRPr="009862B4" w:rsidRDefault="009862B4" w:rsidP="009862B4">
      <w:pPr>
        <w:spacing w:after="240" w:line="274" w:lineRule="exact"/>
        <w:ind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расширяет лингвистический кругозор обучающихся, способствует формированию культуры общения, содействует общему речевому развитию обучающихся.</w:t>
      </w:r>
    </w:p>
    <w:p w:rsidR="009862B4" w:rsidRPr="009862B4" w:rsidRDefault="009862B4" w:rsidP="009862B4">
      <w:pPr>
        <w:keepNext/>
        <w:keepLines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bookmark2"/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обучения английскому языку в 7 классе:</w:t>
      </w:r>
      <w:bookmarkEnd w:id="6"/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 воспитание у обучающихся понимания важности английского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английского языка как средства, позволяющего расширять свои знания в других предметных областях.</w:t>
      </w:r>
    </w:p>
    <w:p w:rsidR="009862B4" w:rsidRPr="009862B4" w:rsidRDefault="009862B4" w:rsidP="009862B4">
      <w:pPr>
        <w:keepNext/>
        <w:keepLines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bookmark3"/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bookmarkEnd w:id="7"/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и развитие языковых (фонетических, лексических и грамматических) навыков; -формирование и развитие </w:t>
      </w:r>
      <w:proofErr w:type="gram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социокультурных умений</w:t>
      </w:r>
      <w:proofErr w:type="gram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достижение более высокого уровня положительной мотивации и устойчивого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познавательного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интереса к предмету «Английский язык», на дальнейшее развитие необходимых универсальных учебных действий (УУД) и специальных учебных умений (СУУ);</w:t>
      </w:r>
    </w:p>
    <w:p w:rsidR="009862B4" w:rsidRPr="009862B4" w:rsidRDefault="009862B4" w:rsidP="009862B4">
      <w:pPr>
        <w:numPr>
          <w:ilvl w:val="0"/>
          <w:numId w:val="1"/>
        </w:numPr>
        <w:tabs>
          <w:tab w:val="left" w:pos="202"/>
        </w:tabs>
        <w:spacing w:after="30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осуществление перехода от приобретённого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9862B4" w:rsidRPr="009862B4" w:rsidRDefault="009862B4" w:rsidP="009862B4">
      <w:pPr>
        <w:keepNext/>
        <w:keepLines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ookmark4"/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учебного предмета в учебном плане</w:t>
      </w:r>
      <w:bookmarkEnd w:id="8"/>
    </w:p>
    <w:p w:rsidR="009862B4" w:rsidRPr="009862B4" w:rsidRDefault="009862B4" w:rsidP="007014A8">
      <w:pPr>
        <w:spacing w:after="0" w:line="274" w:lineRule="exact"/>
        <w:ind w:firstLine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учебного плана МБОУ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Нагольненской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на 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уч. год на изучение учебного предмета «Иностранный язык (английский)» в 7 классе отводится </w:t>
      </w: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105 часов (из расчёта 3 часа в неделю). 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календарный учебный график школы на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год, данная рабочая программа составлена на 10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В связи с производственной </w:t>
      </w:r>
      <w:r w:rsidR="0027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выходными днями 23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тем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«Экология»,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образ жизни»</w:t>
      </w:r>
    </w:p>
    <w:p w:rsidR="009862B4" w:rsidRDefault="009862B4"/>
    <w:p w:rsidR="009862B4" w:rsidRPr="002D5D71" w:rsidRDefault="002D5D71">
      <w:pPr>
        <w:rPr>
          <w:rFonts w:ascii="Times New Roman" w:hAnsi="Times New Roman" w:cs="Times New Roman"/>
          <w:b/>
          <w:sz w:val="24"/>
          <w:szCs w:val="24"/>
        </w:rPr>
      </w:pPr>
      <w:r w:rsidRPr="002D5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8кл</w:t>
      </w:r>
    </w:p>
    <w:p w:rsidR="009862B4" w:rsidRPr="003B4997" w:rsidRDefault="009862B4" w:rsidP="009862B4">
      <w:pPr>
        <w:widowControl w:val="0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иностранному языку (английскому) для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азования, </w:t>
      </w:r>
      <w:r w:rsidRPr="003B4997">
        <w:rPr>
          <w:rFonts w:ascii="Times New Roman" w:hAnsi="Times New Roman" w:cs="Times New Roman"/>
          <w:sz w:val="24"/>
          <w:szCs w:val="24"/>
        </w:rPr>
        <w:t>программы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 образования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Нагольненская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997">
        <w:rPr>
          <w:rFonts w:ascii="Times New Roman" w:hAnsi="Times New Roman" w:cs="Times New Roman"/>
          <w:sz w:val="24"/>
          <w:szCs w:val="24"/>
        </w:rPr>
        <w:t>СОШ, примерной программы основного общего образования по иностранным языкам: английский язык (базовый уровень) авторской программы к учебнику «</w:t>
      </w:r>
      <w:proofErr w:type="spellStart"/>
      <w:r w:rsidRPr="003B4997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3B4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99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B4997">
        <w:rPr>
          <w:rFonts w:ascii="Times New Roman" w:hAnsi="Times New Roman" w:cs="Times New Roman"/>
          <w:sz w:val="24"/>
          <w:szCs w:val="24"/>
        </w:rPr>
        <w:t>» авторов О. В. Афанасьевой, И. В. Михеевой, Н. В. Языковой, Е. А. Колесниковой Серия “</w:t>
      </w:r>
      <w:proofErr w:type="spellStart"/>
      <w:r w:rsidRPr="003B4997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3B4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99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B4997">
        <w:rPr>
          <w:rFonts w:ascii="Times New Roman" w:hAnsi="Times New Roman" w:cs="Times New Roman"/>
          <w:sz w:val="24"/>
          <w:szCs w:val="24"/>
        </w:rPr>
        <w:t xml:space="preserve">”. «Английский язык»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4997">
        <w:rPr>
          <w:rFonts w:ascii="Times New Roman" w:hAnsi="Times New Roman" w:cs="Times New Roman"/>
          <w:sz w:val="24"/>
          <w:szCs w:val="24"/>
        </w:rPr>
        <w:t xml:space="preserve"> класс М.: Дрофа, 2018.</w:t>
      </w:r>
    </w:p>
    <w:p w:rsidR="009862B4" w:rsidRPr="003B4997" w:rsidRDefault="009862B4" w:rsidP="009862B4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детализирует и раскрывает содержание стандарта, определяет общую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стратегию обучения,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воспитания и </w:t>
      </w:r>
      <w:r w:rsidRPr="003B499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proofErr w:type="gramEnd"/>
      <w:r w:rsidRPr="003B4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средствами учебного предмета и ориентирована на достижение планируемых ре</w:t>
      </w:r>
      <w:r w:rsidRPr="003B499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зультатов ФГОС. </w:t>
      </w:r>
    </w:p>
    <w:p w:rsidR="009862B4" w:rsidRPr="003B4997" w:rsidRDefault="009862B4" w:rsidP="009862B4">
      <w:pPr>
        <w:keepNext/>
        <w:keepLines/>
        <w:spacing w:after="0" w:line="274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характеристика учебного предмета</w:t>
      </w:r>
    </w:p>
    <w:p w:rsidR="009862B4" w:rsidRPr="003B4997" w:rsidRDefault="009862B4" w:rsidP="009862B4">
      <w:pPr>
        <w:spacing w:after="0" w:line="27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Роль английского языка как учебного предмета возрастает. Развитие личности обучающегося на основе универсальных учебных действий, познание и освоение мира составляют цель и основной результат образования. Переход от </w:t>
      </w: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знаниевой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парадигмы к образовательной делает огромный образовательный потенциал предмета «Английский язык» особо востребованным.</w:t>
      </w:r>
    </w:p>
    <w:p w:rsidR="009862B4" w:rsidRPr="003B4997" w:rsidRDefault="009862B4" w:rsidP="009862B4">
      <w:pPr>
        <w:spacing w:after="0" w:line="274" w:lineRule="exact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как учебный предмет характеризуется: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межпредметностью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(содержанием речи на английском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многоуровневостью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полифункциональностью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862B4" w:rsidRPr="003B4997" w:rsidRDefault="009862B4" w:rsidP="009862B4">
      <w:pPr>
        <w:spacing w:after="0" w:line="274" w:lineRule="exact"/>
        <w:ind w:right="460"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полиязычного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мира.</w:t>
      </w:r>
    </w:p>
    <w:p w:rsidR="009862B4" w:rsidRPr="003B4997" w:rsidRDefault="009862B4" w:rsidP="009862B4">
      <w:pPr>
        <w:spacing w:after="240" w:line="274" w:lineRule="exact"/>
        <w:ind w:firstLine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расширяет лингвистический кругозор обучающихся, способствует формированию культуры общения, содействует общему речевому развитию обучающихся.</w:t>
      </w:r>
    </w:p>
    <w:p w:rsidR="009862B4" w:rsidRPr="003B4997" w:rsidRDefault="009862B4" w:rsidP="009862B4">
      <w:pPr>
        <w:keepNext/>
        <w:keepLines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Цели обучения английскому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3B4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классе: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 воспитание у обучающихся понимания важности английского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основы для формирования интереса к совершенствованию достигнутого уровня владения изучаемым английским языком, к изучению второго/третьего иностранного языка, к использованию английского языка как средства, позволяющего расширять свои знания в других предметных областях.</w:t>
      </w:r>
    </w:p>
    <w:p w:rsidR="009862B4" w:rsidRPr="003B4997" w:rsidRDefault="009862B4" w:rsidP="009862B4">
      <w:pPr>
        <w:keepNext/>
        <w:keepLines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и развитие языковых (фонетических, лексических и грамматических) навыков; -формирование и развитие </w:t>
      </w:r>
      <w:proofErr w:type="gram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социокультурных умений</w:t>
      </w:r>
      <w:proofErr w:type="gram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достижение более высокого уровня положительной мотивации и устойчивого </w:t>
      </w:r>
      <w:proofErr w:type="spellStart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</w:t>
      </w: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познавательного</w:t>
      </w:r>
      <w:proofErr w:type="spellEnd"/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интереса к предмету «Английский язык», на дальнейшее развитие необходимых универсальных учебных действий (УУД) и специальных учебных умений (СУУ);</w:t>
      </w:r>
    </w:p>
    <w:p w:rsidR="009862B4" w:rsidRPr="003B4997" w:rsidRDefault="009862B4" w:rsidP="009862B4">
      <w:pPr>
        <w:numPr>
          <w:ilvl w:val="0"/>
          <w:numId w:val="1"/>
        </w:numPr>
        <w:tabs>
          <w:tab w:val="left" w:pos="202"/>
        </w:tabs>
        <w:spacing w:after="30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осуществление перехода от приобретённого умения выполнять наиболее рациональным способом различные виды учебных заданий к учебной деятельности с элементами самообразования и саморазвития.</w:t>
      </w:r>
    </w:p>
    <w:p w:rsidR="009862B4" w:rsidRPr="003B4997" w:rsidRDefault="009862B4" w:rsidP="009862B4">
      <w:pPr>
        <w:keepNext/>
        <w:keepLines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чебного предмета в учебном плане</w:t>
      </w:r>
    </w:p>
    <w:p w:rsidR="009862B4" w:rsidRPr="003876C0" w:rsidRDefault="009862B4" w:rsidP="009862B4">
      <w:pPr>
        <w:widowControl w:val="0"/>
        <w:spacing w:after="0" w:line="274" w:lineRule="exact"/>
        <w:ind w:firstLine="1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СОШ на 20</w:t>
      </w:r>
      <w:r w:rsidR="00AD1E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21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</w:t>
      </w:r>
      <w:r w:rsidR="00AD1E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год на изучение учебного предмета «Иностранный язык (английский)» в 8 классе отводится </w:t>
      </w:r>
      <w:r w:rsidRPr="003876C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105 часов (из расчёта 3 часа в неделю). 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календарный учебный график школы на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год, данная рабочая программа составлена на 10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  <w:r w:rsidR="0027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производственной необ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выходными днями 23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19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4A8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тем</w:t>
      </w:r>
      <w:r w:rsidR="0070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76C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«Весь мир знает их».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3876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Содержание рабочей программы реализуется в полном объёме</w:t>
      </w:r>
    </w:p>
    <w:p w:rsidR="009862B4" w:rsidRPr="003876C0" w:rsidRDefault="009862B4" w:rsidP="009862B4">
      <w:pPr>
        <w:widowControl w:val="0"/>
        <w:spacing w:after="0" w:line="274" w:lineRule="exact"/>
        <w:ind w:firstLine="1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862B4" w:rsidRPr="003B4997" w:rsidRDefault="002D5D71" w:rsidP="009862B4">
      <w:pPr>
        <w:spacing w:after="0" w:line="274" w:lineRule="exact"/>
        <w:ind w:firstLine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9кл</w:t>
      </w:r>
    </w:p>
    <w:p w:rsidR="009862B4" w:rsidRDefault="009862B4" w:rsidP="009862B4">
      <w:pPr>
        <w:widowControl w:val="0"/>
        <w:spacing w:after="0" w:line="274" w:lineRule="exact"/>
        <w:ind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2B4" w:rsidRPr="009862B4" w:rsidRDefault="009862B4" w:rsidP="009862B4">
      <w:pPr>
        <w:widowControl w:val="0"/>
        <w:spacing w:after="0" w:line="274" w:lineRule="exact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иностранному языку (английскому) для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образования, с учетом 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УМК «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Forward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редакцией профессора М.В. Вербицкой. по английскому языку для 5 - 9 классов общеобразовательных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результатам освоения основной образовательной программы; основными подходами к развитию и формированию универсальных учебных действий для основного общего образования. В ней учитываются возрастные и психологические особенности обучающихся на уровне основного общего образования;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9862B4" w:rsidRPr="009862B4" w:rsidRDefault="009862B4" w:rsidP="009862B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для 9 класса ориентирована на использование следующего </w:t>
      </w:r>
      <w:proofErr w:type="gram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учебника:   </w:t>
      </w:r>
      <w:proofErr w:type="gram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Forward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Английский язык для 9 класса.  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М.В.Вербицкая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(издательский центр «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Граф» 2019г.</w:t>
      </w:r>
    </w:p>
    <w:p w:rsidR="009862B4" w:rsidRPr="009862B4" w:rsidRDefault="009862B4" w:rsidP="009862B4">
      <w:pPr>
        <w:widowControl w:val="0"/>
        <w:spacing w:after="240" w:line="274" w:lineRule="exact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862B4" w:rsidRPr="009862B4" w:rsidRDefault="009862B4" w:rsidP="009862B4">
      <w:pPr>
        <w:widowControl w:val="0"/>
        <w:spacing w:after="0" w:line="274" w:lineRule="exact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обучающихся,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9862B4" w:rsidRPr="009862B4" w:rsidRDefault="009862B4" w:rsidP="009862B4">
      <w:pPr>
        <w:widowControl w:val="0"/>
        <w:spacing w:after="0" w:line="274" w:lineRule="exact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862B4" w:rsidRPr="009862B4" w:rsidRDefault="009862B4" w:rsidP="009862B4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как учебный предмет характеризуется: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862B4" w:rsidRPr="009862B4" w:rsidRDefault="009862B4" w:rsidP="009862B4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 - носителя данного языка и средством передачи ее другим, английский язык способствует формированию у обучающихся целостной картины мира.</w:t>
      </w: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английскому языку в 9 классе: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ставить и решать более сложные коммуникативные задачи,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7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иноязычную коммуникативную компетенцию в совокупности ее составляющих - речевой, языковой, социокультурной, компенсаторной, учебно-познавательной.</w:t>
      </w: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bookmark9"/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bookmarkEnd w:id="9"/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1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познавательной активности, формирование у них потребности в самостоятельном приобретении знаний и способности к самостоятельному обучению в течение жизни;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70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и эмоциональное развитие обучающихся, развитие их творческих способностей;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65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способности к социальному взаимодействию, предполагающему сотрудничество и совместное решение проблем различного характера;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267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стремления к изучению английского языка и культур англоязычных стран.</w:t>
      </w:r>
    </w:p>
    <w:p w:rsidR="009862B4" w:rsidRPr="009862B4" w:rsidRDefault="009862B4" w:rsidP="009862B4">
      <w:pPr>
        <w:keepNext/>
        <w:keepLines/>
        <w:widowControl w:val="0"/>
        <w:spacing w:after="142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bookmark10"/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  <w:bookmarkEnd w:id="10"/>
    </w:p>
    <w:p w:rsidR="009862B4" w:rsidRPr="009862B4" w:rsidRDefault="009862B4" w:rsidP="009862B4">
      <w:pPr>
        <w:widowControl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учебного предмета «Иностранный язык (английский)» в 9 классе отводится </w:t>
      </w: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102 часа (из расчёта 3 часа в неделю).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календарный учебный график школы на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год, данная рабочая программа составлена на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0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производственной необ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выходными днями 23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тем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D1E7B"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будущая профессия».</w:t>
      </w:r>
    </w:p>
    <w:p w:rsidR="009862B4" w:rsidRDefault="009862B4" w:rsidP="009862B4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71" w:rsidRPr="002D5D71" w:rsidRDefault="002D5D71" w:rsidP="009862B4">
      <w:pPr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D5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10кл</w:t>
      </w:r>
    </w:p>
    <w:p w:rsidR="009862B4" w:rsidRDefault="009862B4" w:rsidP="009862B4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9862B4" w:rsidRDefault="009862B4" w:rsidP="00986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программа предназначена для обучения учащихся 10 класса МБОУ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основе линии УМК серии «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Forward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Английский язык. Автор </w:t>
      </w:r>
    </w:p>
    <w:p w:rsidR="009862B4" w:rsidRPr="009862B4" w:rsidRDefault="009862B4" w:rsidP="00986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М.В.Вербицкая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(издательский центр «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Граф» 2019г.). Рабочая программа по английскому языку составлена на основе: </w:t>
      </w:r>
    </w:p>
    <w:p w:rsidR="009862B4" w:rsidRPr="009862B4" w:rsidRDefault="009862B4" w:rsidP="00986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компонента государственного стандарта среднего общего образования;</w:t>
      </w:r>
    </w:p>
    <w:p w:rsidR="009862B4" w:rsidRPr="009862B4" w:rsidRDefault="009862B4" w:rsidP="009862B4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программы среднего общего образования по иностранным языкам (английский язык).</w:t>
      </w:r>
    </w:p>
    <w:p w:rsidR="009862B4" w:rsidRPr="009862B4" w:rsidRDefault="009862B4" w:rsidP="009862B4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создана на основе авторской учебной программы, разработанной доктором филологических наук, профессором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М.В.Вербицкой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нового государственного стандарта по иностранному языку 2-11 классы. Москва «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2006 г.</w:t>
      </w:r>
    </w:p>
    <w:p w:rsidR="009862B4" w:rsidRPr="009862B4" w:rsidRDefault="009862B4" w:rsidP="00986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конкретизирует содержание предметных тем образовательного стандарта, дает распределение учебных часов по темам курса, а также поурочное распределение учебного времени, определяет последовательность изучение тем языкового материала с учетом логики учебного процесса, возрастных особенностей учащихся,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внутрепредметных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9862B4" w:rsidRPr="009862B4" w:rsidRDefault="009862B4" w:rsidP="009862B4">
      <w:pPr>
        <w:keepNext/>
        <w:keepLines/>
        <w:widowControl w:val="0"/>
        <w:spacing w:after="0" w:line="24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862B4" w:rsidRPr="009862B4" w:rsidRDefault="009862B4" w:rsidP="009862B4">
      <w:pPr>
        <w:keepNext/>
        <w:keepLines/>
        <w:widowControl w:val="0"/>
        <w:spacing w:after="0" w:line="240" w:lineRule="exac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характеристика учебного предмета</w:t>
      </w:r>
    </w:p>
    <w:p w:rsidR="009862B4" w:rsidRPr="009862B4" w:rsidRDefault="009862B4" w:rsidP="009862B4">
      <w:pPr>
        <w:widowControl w:val="0"/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862B4" w:rsidRPr="009862B4" w:rsidRDefault="009862B4" w:rsidP="009862B4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как учебный предмет характеризуется: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многоуровневостью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полифункциональностью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862B4" w:rsidRPr="009862B4" w:rsidRDefault="009862B4" w:rsidP="009862B4">
      <w:pPr>
        <w:widowControl w:val="0"/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английский язык способствует формированию у обучающихся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полиязычного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мира.</w:t>
      </w:r>
    </w:p>
    <w:p w:rsidR="009862B4" w:rsidRPr="009862B4" w:rsidRDefault="009862B4" w:rsidP="009862B4">
      <w:pPr>
        <w:widowControl w:val="0"/>
        <w:spacing w:after="244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Английский язык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обучающихся.</w:t>
      </w:r>
    </w:p>
    <w:p w:rsidR="009862B4" w:rsidRPr="009862B4" w:rsidRDefault="009862B4" w:rsidP="009862B4">
      <w:pPr>
        <w:widowControl w:val="0"/>
        <w:spacing w:after="236" w:line="269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Главная цель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закрепление, обобщение и систематизирование приобретенных ранее знаний, умений и навыков у обучающихся.</w:t>
      </w: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задачи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862B4" w:rsidRPr="009862B4" w:rsidRDefault="009862B4" w:rsidP="009862B4">
      <w:pPr>
        <w:widowControl w:val="0"/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развитие коммуникативной компетенции обучающихся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 (речевой, языковой, социокультурной, компенсаторной, учебно-познавательной), последовательное совершенствование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умений и навыков, включая умения взаимоконтроля и самоконтроля, умения поиска, выбора и переработки информации, умения вести дискуссию на английском языке, писать эссе, а также формирование критического мышления обучающихся;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лингвистических и социокультурных знаний, сформированных у обучающихся за время изучения английского языка;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позитивных жизненных установок, стремления к взаимопониманию между людьми разных сообществ;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общего культурного кругозора обучающихся;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дальнейшее развитие способности и готовности к самостоятельному и непрерывному изучению английского языка, дальнейшему самообразованию с его помощью, использование английского языка в других областях знаний, личностному самоопределению обучающихся в отношении их будущей профессии, их социальной адаптации.</w:t>
      </w: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учебного предмета в учебном плане</w:t>
      </w:r>
    </w:p>
    <w:p w:rsidR="009862B4" w:rsidRPr="009862B4" w:rsidRDefault="009862B4" w:rsidP="009862B4">
      <w:pPr>
        <w:widowControl w:val="0"/>
        <w:spacing w:after="0" w:line="274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62B4" w:rsidRPr="009862B4" w:rsidRDefault="009862B4" w:rsidP="009862B4">
      <w:pPr>
        <w:widowControl w:val="0"/>
        <w:spacing w:after="0" w:line="274" w:lineRule="exact"/>
        <w:ind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учебного план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МБОУ </w:t>
      </w:r>
      <w:proofErr w:type="spellStart"/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Нагольненской</w:t>
      </w:r>
      <w:proofErr w:type="spellEnd"/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 на 2021-2022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 на изучение учебного предмета «Иностранный язык (английский)» в 10классе отводится </w:t>
      </w: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105 часов (из расчёта 3 часа в неделю).</w:t>
      </w:r>
      <w:r w:rsidR="00AD1E7B" w:rsidRP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календарный учебный график школы на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год, данная рабочая программа составлена на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производственной необ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выходными днями 23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</w:t>
      </w:r>
      <w:proofErr w:type="gramStart"/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1E7B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разделов</w:t>
      </w:r>
      <w:proofErr w:type="gram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«Свободное время», «Изобретения, которые потрясли весь мир».</w:t>
      </w:r>
    </w:p>
    <w:p w:rsidR="009862B4" w:rsidRPr="009862B4" w:rsidRDefault="009862B4" w:rsidP="009862B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рабочей программы реализуется в полном объёме.</w:t>
      </w:r>
    </w:p>
    <w:p w:rsidR="009862B4" w:rsidRDefault="002D5D71" w:rsidP="009862B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</w:p>
    <w:p w:rsidR="002D5D71" w:rsidRPr="009862B4" w:rsidRDefault="002D5D71" w:rsidP="009862B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11кл</w:t>
      </w:r>
    </w:p>
    <w:p w:rsidR="009862B4" w:rsidRDefault="009862B4" w:rsidP="009862B4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9862B4" w:rsidRDefault="009862B4" w:rsidP="009862B4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иностранному языку (английскому) для </w:t>
      </w:r>
      <w:r w:rsidRPr="00986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разработана на основе 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«Примерной программы среднего (полного) общего образования по английскому языку Английский язык. Содержание образования.» -М.: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2008г.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9862B4" w:rsidRPr="009862B4" w:rsidRDefault="009862B4" w:rsidP="009862B4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соответствует учебнику «Английский в фокусе» для одиннадцатого класса общеобразовательных учреждений /</w:t>
      </w:r>
      <w:r w:rsidRPr="0098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Дули Д., Михеева И.В., Оби Б., Эванс В. «Spotlight-11/ Английский в фокусе»: - Москва: Просвещение, 2015г.</w:t>
      </w:r>
    </w:p>
    <w:p w:rsidR="009862B4" w:rsidRPr="009862B4" w:rsidRDefault="009862B4" w:rsidP="009862B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9862B4" w:rsidRDefault="009862B4" w:rsidP="009862B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«Иностранный язык»</w:t>
      </w:r>
    </w:p>
    <w:p w:rsidR="009862B4" w:rsidRPr="009862B4" w:rsidRDefault="009862B4" w:rsidP="009862B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B4" w:rsidRPr="009862B4" w:rsidRDefault="009862B4" w:rsidP="009862B4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</w:t>
      </w:r>
    </w:p>
    <w:p w:rsidR="009862B4" w:rsidRPr="009862B4" w:rsidRDefault="009862B4" w:rsidP="009862B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862B4" w:rsidRPr="009862B4" w:rsidRDefault="009862B4" w:rsidP="009862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как учебный предмет характеризуется </w:t>
      </w:r>
    </w:p>
    <w:p w:rsidR="009862B4" w:rsidRPr="009862B4" w:rsidRDefault="009862B4" w:rsidP="009862B4">
      <w:pPr>
        <w:numPr>
          <w:ilvl w:val="0"/>
          <w:numId w:val="3"/>
        </w:numPr>
        <w:spacing w:before="12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862B4" w:rsidRPr="009862B4" w:rsidRDefault="009862B4" w:rsidP="009862B4">
      <w:pPr>
        <w:numPr>
          <w:ilvl w:val="0"/>
          <w:numId w:val="3"/>
        </w:numPr>
        <w:spacing w:before="12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9862B4" w:rsidRPr="009862B4" w:rsidRDefault="009862B4" w:rsidP="009862B4">
      <w:pPr>
        <w:numPr>
          <w:ilvl w:val="0"/>
          <w:numId w:val="3"/>
        </w:numPr>
        <w:spacing w:before="120"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862B4" w:rsidRPr="009862B4" w:rsidRDefault="009862B4" w:rsidP="009862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 </w:t>
      </w:r>
    </w:p>
    <w:p w:rsidR="009862B4" w:rsidRPr="009862B4" w:rsidRDefault="009862B4" w:rsidP="009862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862B4" w:rsidRPr="009862B4" w:rsidRDefault="009862B4" w:rsidP="0098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9862B4" w:rsidRDefault="009862B4" w:rsidP="00986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нацелена на реализацию личностно-ориентированного, коммуникативно-когнитивного, социокультурного,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английскому языку.</w:t>
      </w:r>
    </w:p>
    <w:p w:rsidR="009862B4" w:rsidRPr="009862B4" w:rsidRDefault="009862B4" w:rsidP="0098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9862B4" w:rsidRPr="009862B4" w:rsidRDefault="009862B4" w:rsidP="0098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культуроведческую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862B4" w:rsidRPr="009862B4" w:rsidRDefault="009862B4" w:rsidP="009862B4">
      <w:pPr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B4" w:rsidRPr="009862B4" w:rsidRDefault="009862B4" w:rsidP="009862B4">
      <w:pPr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английского языка</w:t>
      </w:r>
    </w:p>
    <w:p w:rsidR="009862B4" w:rsidRPr="009862B4" w:rsidRDefault="009862B4" w:rsidP="009862B4">
      <w:pPr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компетенции.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компенсаторную компетенцию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862B4" w:rsidRPr="009862B4" w:rsidRDefault="009862B4" w:rsidP="009862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Основные задачи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862B4" w:rsidRPr="009862B4" w:rsidRDefault="009862B4" w:rsidP="009862B4">
      <w:pPr>
        <w:widowControl w:val="0"/>
        <w:spacing w:after="0" w:line="274" w:lineRule="exact"/>
        <w:ind w:firstLine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развитие коммуникативной компетенции обучающихся 11 класса (речевой, языковой, социокультурной, компенсаторной, учебно-познавательной), последовательное совершенствование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умений и навыков, включая умения взаимоконтроля и самоконтроля, умения поиска, выбора и переработки информации, умения вести дискуссию на английском языке, писать эссе, а также формирование критического мышления обучающихся;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лингвистических и социокультурных знаний, сформированных у обучающихся за время изучения английского языка;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позитивных жизненных установок, стремления к взаимопониманию между людьми разных сообществ;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общего культурного кругозора обучающихся;</w:t>
      </w:r>
    </w:p>
    <w:p w:rsidR="009862B4" w:rsidRPr="009862B4" w:rsidRDefault="009862B4" w:rsidP="009862B4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дальнейшее развитие способности и готовности к самостоятельному и непрерывному изучению английского языка, дальнейшему самообразованию с его помощью, использование английского языка в других областях знаний, личностному самоопределению обучающихся в отношении их будущей профессии, их социальной адаптации.</w:t>
      </w:r>
    </w:p>
    <w:p w:rsidR="009862B4" w:rsidRPr="009862B4" w:rsidRDefault="009862B4" w:rsidP="002D5D71">
      <w:pPr>
        <w:tabs>
          <w:tab w:val="left" w:pos="1832"/>
        </w:tabs>
        <w:autoSpaceDE w:val="0"/>
        <w:autoSpaceDN w:val="0"/>
        <w:adjustRightInd w:val="0"/>
        <w:spacing w:after="24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B4" w:rsidRPr="009862B4" w:rsidRDefault="009862B4" w:rsidP="009862B4">
      <w:pPr>
        <w:keepNext/>
        <w:keepLines/>
        <w:widowControl w:val="0"/>
        <w:spacing w:after="0" w:line="274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9862B4" w:rsidRPr="009862B4" w:rsidRDefault="009862B4" w:rsidP="009862B4">
      <w:pPr>
        <w:widowControl w:val="0"/>
        <w:spacing w:after="0" w:line="274" w:lineRule="exact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Нагольненской</w:t>
      </w:r>
      <w:proofErr w:type="spellEnd"/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2020-2021 учебный год на изучение учебного предмета «Иностранный язык (английский)» в 11 классе отводится </w:t>
      </w:r>
      <w:r w:rsidRPr="0098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102 часа (из расчёта 3 часа в неделю). 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календарный учебный график школы на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год, данная рабочая программа составлена на </w:t>
      </w:r>
      <w:r w:rsidR="0087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 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производственной необ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ходимостью (</w:t>
      </w:r>
      <w:proofErr w:type="spellStart"/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тестотехник</w:t>
      </w:r>
      <w:proofErr w:type="spellEnd"/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экзамене по русскому языку 09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.02 202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выходными днями 23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07-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08.03.202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02-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03.05.202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09-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10.05.2021г. рабочая программа сокращена на 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0915" w:rsidRPr="0062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уплотнения тем</w:t>
      </w:r>
      <w:r w:rsidR="00C70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2B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разделов</w:t>
      </w:r>
      <w:r w:rsidRPr="009862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98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ты?», «Путешествия». Содержание рабочей программы реализуется в полном объёме.</w:t>
      </w:r>
    </w:p>
    <w:p w:rsidR="009862B4" w:rsidRPr="009862B4" w:rsidRDefault="009862B4" w:rsidP="009862B4">
      <w:pPr>
        <w:widowControl w:val="0"/>
        <w:spacing w:after="0" w:line="274" w:lineRule="exact"/>
        <w:ind w:firstLine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B4" w:rsidRPr="003B4997" w:rsidRDefault="009862B4" w:rsidP="009862B4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62B4" w:rsidRPr="003B4997" w:rsidSect="003B4997">
          <w:pgSz w:w="12240" w:h="15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9862B4" w:rsidRDefault="009862B4" w:rsidP="009862B4">
      <w:pPr>
        <w:keepNext/>
        <w:keepLines/>
        <w:spacing w:after="248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9862B4" w:rsidSect="006217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69E016AE"/>
    <w:multiLevelType w:val="hybridMultilevel"/>
    <w:tmpl w:val="AEA44CC0"/>
    <w:lvl w:ilvl="0" w:tplc="C3A40100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F7"/>
    <w:rsid w:val="000D36BE"/>
    <w:rsid w:val="00194325"/>
    <w:rsid w:val="001A3EF7"/>
    <w:rsid w:val="00207B42"/>
    <w:rsid w:val="00270440"/>
    <w:rsid w:val="002D5D71"/>
    <w:rsid w:val="002E1313"/>
    <w:rsid w:val="005900AB"/>
    <w:rsid w:val="0062171D"/>
    <w:rsid w:val="007014A8"/>
    <w:rsid w:val="00873B81"/>
    <w:rsid w:val="008E79F9"/>
    <w:rsid w:val="009862B4"/>
    <w:rsid w:val="00AB04FA"/>
    <w:rsid w:val="00AD1E7B"/>
    <w:rsid w:val="00C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5E30"/>
  <w15:chartTrackingRefBased/>
  <w15:docId w15:val="{4B58EFF6-1920-4D23-8006-734BAEFB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2171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71D"/>
    <w:pPr>
      <w:shd w:val="clear" w:color="auto" w:fill="FFFFFF"/>
      <w:spacing w:before="360" w:after="0" w:line="322" w:lineRule="exact"/>
      <w:ind w:firstLine="700"/>
    </w:pPr>
    <w:rPr>
      <w:sz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2004-12-31T21:42:00Z</dcterms:created>
  <dcterms:modified xsi:type="dcterms:W3CDTF">2004-12-31T22:35:00Z</dcterms:modified>
</cp:coreProperties>
</file>